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8827D" w14:textId="452110C8" w:rsidR="000704C2" w:rsidRDefault="000704C2" w:rsidP="00892C7B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r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Modulares Zukunftskonzept von</w:t>
      </w:r>
      <w:r w:rsidRPr="000704C2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 Thermic Energy</w:t>
      </w:r>
    </w:p>
    <w:p w14:paraId="32FAC710" w14:textId="0792BBFF" w:rsidR="00892C7B" w:rsidRPr="00D8309E" w:rsidRDefault="000704C2" w:rsidP="00892C7B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</w:rPr>
      </w:pPr>
      <w:r w:rsidRPr="00D8309E">
        <w:rPr>
          <w:rFonts w:ascii="Arial" w:hAnsi="Arial" w:cs="Arial"/>
          <w:b/>
          <w:bCs/>
          <w:iCs/>
          <w:noProof/>
          <w:sz w:val="24"/>
          <w:szCs w:val="24"/>
        </w:rPr>
        <w:t>Geteilter Wärmepumpen-</w:t>
      </w:r>
      <w:r w:rsidR="00767DC9" w:rsidRPr="00D8309E">
        <w:rPr>
          <w:rFonts w:ascii="Arial" w:hAnsi="Arial" w:cs="Arial"/>
          <w:b/>
          <w:bCs/>
          <w:iCs/>
          <w:noProof/>
          <w:sz w:val="24"/>
          <w:szCs w:val="24"/>
        </w:rPr>
        <w:t>Pufferspeicher bietet Vortei</w:t>
      </w:r>
      <w:r w:rsidRPr="00D8309E">
        <w:rPr>
          <w:rFonts w:ascii="Arial" w:hAnsi="Arial" w:cs="Arial"/>
          <w:b/>
          <w:bCs/>
          <w:iCs/>
          <w:noProof/>
          <w:sz w:val="24"/>
          <w:szCs w:val="24"/>
        </w:rPr>
        <w:t>l</w:t>
      </w:r>
      <w:r w:rsidR="00767DC9" w:rsidRPr="00D8309E">
        <w:rPr>
          <w:rFonts w:ascii="Arial" w:hAnsi="Arial" w:cs="Arial"/>
          <w:b/>
          <w:bCs/>
          <w:iCs/>
          <w:noProof/>
          <w:sz w:val="24"/>
          <w:szCs w:val="24"/>
        </w:rPr>
        <w:t>e</w:t>
      </w:r>
    </w:p>
    <w:p w14:paraId="760701EE" w14:textId="76DE99F1" w:rsidR="000704C2" w:rsidRPr="00E2334A" w:rsidRDefault="00E53020" w:rsidP="00E2334A">
      <w:pPr>
        <w:spacing w:after="180" w:line="360" w:lineRule="exact"/>
        <w:jc w:val="both"/>
        <w:rPr>
          <w:i/>
          <w:noProof/>
        </w:rPr>
      </w:pPr>
      <w:r w:rsidRPr="00E2334A">
        <w:rPr>
          <w:rFonts w:ascii="Arial" w:hAnsi="Arial" w:cs="Arial"/>
          <w:b/>
          <w:bCs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FD947" wp14:editId="2B7206FA">
                <wp:simplePos x="0" y="0"/>
                <wp:positionH relativeFrom="column">
                  <wp:posOffset>-2104059</wp:posOffset>
                </wp:positionH>
                <wp:positionV relativeFrom="margin">
                  <wp:posOffset>126460</wp:posOffset>
                </wp:positionV>
                <wp:extent cx="1781033" cy="7307580"/>
                <wp:effectExtent l="0" t="0" r="10160" b="2667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033" cy="730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1B8CA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0AE6A9" w14:textId="0CBE79B4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DF180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4B3FD3F6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AB353CA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CA25AE6" w14:textId="038AE235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7B8626AE" w14:textId="0A839CBB" w:rsidR="000C1F32" w:rsidRPr="00A71D3B" w:rsidRDefault="001B13F5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Dieter Last</w:t>
                            </w:r>
                          </w:p>
                          <w:p w14:paraId="7D45C726" w14:textId="25146F55" w:rsidR="006A5F01" w:rsidRDefault="005A7F3D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Holmerdieck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13</w:t>
                            </w:r>
                          </w:p>
                          <w:p w14:paraId="4EC41D09" w14:textId="3F4414F9" w:rsidR="006A5F01" w:rsidRDefault="005A7F3D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49448 Lemförde</w:t>
                            </w:r>
                          </w:p>
                          <w:p w14:paraId="68A877BA" w14:textId="525971B3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 w:rsidR="005A7F3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170 2904119</w:t>
                            </w:r>
                          </w:p>
                          <w:p w14:paraId="22060040" w14:textId="4420CC72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1B13F5" w:rsidRPr="00547EE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last@waldecker-pr.de</w:t>
                              </w:r>
                            </w:hyperlink>
                          </w:p>
                          <w:p w14:paraId="5B445D62" w14:textId="77777777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68BF530A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E189B1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6C03B8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D7A16E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258CEE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4065AD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D8E6AB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615F6C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A9F7A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A8EB210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F51D4F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642109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542252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A198319" w14:textId="77777777" w:rsidR="00F73248" w:rsidRPr="00D361D1" w:rsidRDefault="00F7324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BB58BA3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BAE2FA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E3BE5E" w14:textId="77777777" w:rsidR="00E03478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7D88BD" w14:textId="77777777" w:rsidR="00E03478" w:rsidRPr="00D361D1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A266D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928F823" w14:textId="1D442B54" w:rsidR="000C1F32" w:rsidRPr="004B5897" w:rsidRDefault="00C954B7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B589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Thermic Energy RZ GmbH</w:t>
                            </w:r>
                          </w:p>
                          <w:p w14:paraId="4E376947" w14:textId="77777777" w:rsidR="004B5897" w:rsidRPr="004B5897" w:rsidRDefault="004B589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Zedtlitzer</w:t>
                            </w:r>
                            <w:proofErr w:type="spellEnd"/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Dreieck 2-3</w:t>
                            </w:r>
                          </w:p>
                          <w:p w14:paraId="0F7239AC" w14:textId="47ED67EC" w:rsidR="000C1F32" w:rsidRPr="009A1AB1" w:rsidRDefault="004B589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04552 Borna</w:t>
                            </w:r>
                          </w:p>
                          <w:p w14:paraId="2C1B2EE3" w14:textId="5B8161FB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</w:t>
                            </w:r>
                            <w:r w:rsidR="00877FC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3433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</w:t>
                            </w:r>
                            <w:r w:rsidR="00877FC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598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-0</w:t>
                            </w:r>
                          </w:p>
                          <w:p w14:paraId="721BA021" w14:textId="366EA090" w:rsidR="000C1F32" w:rsidRPr="00F8156D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   </w:t>
                            </w:r>
                            <w:hyperlink r:id="rId13" w:history="1">
                              <w:r w:rsidR="00E53020" w:rsidRPr="0072777D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info@thermic-energy</w:t>
                              </w:r>
                            </w:hyperlink>
                            <w:r w:rsidR="00E53020" w:rsidRPr="00E53020"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  <w:p w14:paraId="28DB0634" w14:textId="1FE4D661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="007417AA" w:rsidRPr="0072777D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www.thermic-energy.com</w:t>
                              </w:r>
                            </w:hyperlink>
                            <w:r w:rsidR="007417A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1D3B3B6" w14:textId="6731EF21" w:rsidR="000C1F32" w:rsidRPr="00C274D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FD947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65pt;margin-top:9.95pt;width:140.25pt;height:57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" strokecolor="white">
                <v:textbox>
                  <w:txbxContent>
                    <w:p w14:paraId="3DB1B8CA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0AE6A9" w14:textId="0CBE79B4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DF180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4B3FD3F6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AB353CA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CA25AE6" w14:textId="038AE235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7B8626AE" w14:textId="0A839CBB" w:rsidR="000C1F32" w:rsidRPr="00A71D3B" w:rsidRDefault="001B13F5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Dieter Last</w:t>
                      </w:r>
                    </w:p>
                    <w:p w14:paraId="7D45C726" w14:textId="25146F55" w:rsidR="006A5F01" w:rsidRDefault="005A7F3D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Holmerdieck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13</w:t>
                      </w:r>
                    </w:p>
                    <w:p w14:paraId="4EC41D09" w14:textId="3F4414F9" w:rsidR="006A5F01" w:rsidRDefault="005A7F3D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49448 Lemförde</w:t>
                      </w:r>
                    </w:p>
                    <w:p w14:paraId="68A877BA" w14:textId="525971B3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 w:rsidR="005A7F3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170 2904119</w:t>
                      </w:r>
                    </w:p>
                    <w:p w14:paraId="22060040" w14:textId="4420CC72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="001B13F5" w:rsidRPr="00547EE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last@waldecker-pr.de</w:t>
                        </w:r>
                      </w:hyperlink>
                    </w:p>
                    <w:p w14:paraId="5B445D62" w14:textId="77777777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68BF530A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E189B1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6C03B8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D7A16E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258CEE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4065AD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D8E6AB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615F6C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A9F7A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A8EB210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F51D4F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642109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542252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A198319" w14:textId="77777777" w:rsidR="00F73248" w:rsidRPr="00D361D1" w:rsidRDefault="00F7324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BB58BA3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BAE2FA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E3BE5E" w14:textId="77777777" w:rsidR="00E03478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7D88BD" w14:textId="77777777" w:rsidR="00E03478" w:rsidRPr="00D361D1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A266D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928F823" w14:textId="1D442B54" w:rsidR="000C1F32" w:rsidRPr="004B5897" w:rsidRDefault="00C954B7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B589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Thermic Energy RZ GmbH</w:t>
                      </w:r>
                    </w:p>
                    <w:p w14:paraId="4E376947" w14:textId="77777777" w:rsidR="004B5897" w:rsidRPr="004B5897" w:rsidRDefault="004B589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Zedtlitzer</w:t>
                      </w:r>
                      <w:proofErr w:type="spellEnd"/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Dreieck 2-3</w:t>
                      </w:r>
                    </w:p>
                    <w:p w14:paraId="0F7239AC" w14:textId="47ED67EC" w:rsidR="000C1F32" w:rsidRPr="009A1AB1" w:rsidRDefault="004B589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04552 Borna</w:t>
                      </w:r>
                    </w:p>
                    <w:p w14:paraId="2C1B2EE3" w14:textId="5B8161FB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</w:t>
                      </w:r>
                      <w:r w:rsidR="00877FC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3433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</w:t>
                      </w:r>
                      <w:r w:rsidR="00877FC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598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-0</w:t>
                      </w:r>
                    </w:p>
                    <w:p w14:paraId="721BA021" w14:textId="366EA090" w:rsidR="000C1F32" w:rsidRPr="00F8156D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   </w:t>
                      </w:r>
                      <w:hyperlink r:id="rId17" w:history="1">
                        <w:r w:rsidR="00E53020" w:rsidRPr="0072777D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info@thermic-energy</w:t>
                        </w:r>
                      </w:hyperlink>
                      <w:r w:rsidR="00E53020" w:rsidRPr="00E53020"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  <w:t>.com</w:t>
                      </w:r>
                    </w:p>
                    <w:p w14:paraId="28DB0634" w14:textId="1FE4D661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8" w:history="1">
                        <w:r w:rsidR="007417AA" w:rsidRPr="0072777D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www.thermic-energy.com</w:t>
                        </w:r>
                      </w:hyperlink>
                      <w:r w:rsidR="007417A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1D3B3B6" w14:textId="6731EF21" w:rsidR="000C1F32" w:rsidRPr="00C274D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="006B7513" w:rsidRPr="00E2334A">
        <w:rPr>
          <w:rFonts w:ascii="Arial" w:hAnsi="Arial" w:cs="Arial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E893DF4" wp14:editId="1DC544D4">
                <wp:simplePos x="0" y="0"/>
                <wp:positionH relativeFrom="margin">
                  <wp:posOffset>3130550</wp:posOffset>
                </wp:positionH>
                <wp:positionV relativeFrom="paragraph">
                  <wp:posOffset>-1600200</wp:posOffset>
                </wp:positionV>
                <wp:extent cx="1118737" cy="464024"/>
                <wp:effectExtent l="0" t="0" r="24765" b="1270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737" cy="46402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C4DD33" w14:textId="025F5F92" w:rsidR="006B7513" w:rsidRDefault="00A87D5C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Sept</w:t>
                            </w:r>
                            <w:r w:rsidR="00767DC9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.</w:t>
                            </w:r>
                            <w:r w:rsidR="006D5089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2026</w:t>
                            </w:r>
                          </w:p>
                          <w:p w14:paraId="5B570595" w14:textId="77D9C7B1" w:rsidR="006D5089" w:rsidRPr="00016B4D" w:rsidRDefault="006D5089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2600</w:t>
                            </w:r>
                            <w:r w:rsidR="00986082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93DF4" id="Textfeld 1" o:spid="_x0000_s1027" type="#_x0000_t202" style="position:absolute;left:0;text-align:left;margin-left:246.5pt;margin-top:-126pt;width:88.1pt;height:36.5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m4FwIAAAk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" filled="f" strokecolor="white">
                <v:textbox>
                  <w:txbxContent>
                    <w:p w14:paraId="61C4DD33" w14:textId="025F5F92" w:rsidR="006B7513" w:rsidRDefault="00A87D5C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Sept</w:t>
                      </w:r>
                      <w:r w:rsidR="00767DC9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.</w:t>
                      </w:r>
                      <w:r w:rsidR="006D5089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 xml:space="preserve"> 2026</w:t>
                      </w:r>
                    </w:p>
                    <w:p w14:paraId="5B570595" w14:textId="77D9C7B1" w:rsidR="006D5089" w:rsidRPr="00016B4D" w:rsidRDefault="006D5089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2600</w:t>
                      </w:r>
                      <w:r w:rsidR="00986082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31A65" w:rsidRPr="00E2334A">
        <w:rPr>
          <w:rFonts w:ascii="Arial" w:hAnsi="Arial" w:cs="Arial"/>
          <w:i/>
          <w:noProof/>
          <w:sz w:val="24"/>
          <w:szCs w:val="24"/>
        </w:rPr>
        <w:t>Um die Energieausbeute von Wärmepumpen zu optimieren, ist e</w:t>
      </w:r>
      <w:proofErr w:type="spellStart"/>
      <w:r w:rsidR="00996DBD" w:rsidRPr="00E2334A">
        <w:rPr>
          <w:rFonts w:ascii="Arial" w:hAnsi="Arial" w:cs="Arial"/>
          <w:i/>
          <w:sz w:val="24"/>
          <w:szCs w:val="24"/>
        </w:rPr>
        <w:t>ine</w:t>
      </w:r>
      <w:proofErr w:type="spellEnd"/>
      <w:r w:rsidR="00996DBD" w:rsidRPr="00E2334A">
        <w:rPr>
          <w:rFonts w:ascii="Arial" w:hAnsi="Arial" w:cs="Arial"/>
          <w:i/>
          <w:sz w:val="24"/>
          <w:szCs w:val="24"/>
        </w:rPr>
        <w:t xml:space="preserve"> intelligente </w:t>
      </w:r>
      <w:r w:rsidR="00996DBD" w:rsidRPr="00E2334A">
        <w:rPr>
          <w:rFonts w:ascii="Arial" w:hAnsi="Arial" w:cs="Arial"/>
          <w:i/>
          <w:noProof/>
          <w:sz w:val="24"/>
          <w:szCs w:val="24"/>
        </w:rPr>
        <w:t xml:space="preserve">Speichertechnologie </w:t>
      </w:r>
      <w:r w:rsidR="00831A65" w:rsidRPr="00E2334A">
        <w:rPr>
          <w:rFonts w:ascii="Arial" w:hAnsi="Arial" w:cs="Arial"/>
          <w:i/>
          <w:noProof/>
          <w:sz w:val="24"/>
          <w:szCs w:val="24"/>
        </w:rPr>
        <w:t>von entscheidender Bedeutung</w:t>
      </w:r>
      <w:r w:rsidR="000704C2" w:rsidRPr="00E2334A">
        <w:rPr>
          <w:rFonts w:ascii="Arial" w:hAnsi="Arial" w:cs="Arial"/>
          <w:i/>
          <w:noProof/>
          <w:sz w:val="24"/>
          <w:szCs w:val="24"/>
        </w:rPr>
        <w:t xml:space="preserve">. Besondere Aufmerksamkeit verdient in diesem Zusammenhang das neuartige Speichersystem WPM-S von </w:t>
      </w:r>
      <w:r w:rsidR="000704C2" w:rsidRPr="00E2334A">
        <w:rPr>
          <w:rFonts w:ascii="Arial" w:hAnsi="Arial" w:cs="Arial"/>
          <w:i/>
          <w:sz w:val="24"/>
          <w:szCs w:val="24"/>
        </w:rPr>
        <w:t>Thermic Energy</w:t>
      </w:r>
      <w:r w:rsidR="000704C2" w:rsidRPr="00E2334A">
        <w:rPr>
          <w:rFonts w:ascii="Arial" w:hAnsi="Arial" w:cs="Arial"/>
          <w:i/>
          <w:noProof/>
          <w:sz w:val="24"/>
          <w:szCs w:val="24"/>
        </w:rPr>
        <w:t>, das zwei separate Pufferspeicher zu einer leistungsstarken Gesamtlösung vereint.</w:t>
      </w:r>
    </w:p>
    <w:p w14:paraId="2C25A35C" w14:textId="334D57C2" w:rsidR="00081C4B" w:rsidRDefault="00C55DA6" w:rsidP="00364A5A">
      <w:pPr>
        <w:pStyle w:val="Default"/>
        <w:spacing w:after="120" w:line="360" w:lineRule="exact"/>
        <w:jc w:val="both"/>
        <w:rPr>
          <w:iCs/>
          <w:noProof/>
        </w:rPr>
      </w:pPr>
      <w:r>
        <w:rPr>
          <w:iCs/>
          <w:noProof/>
        </w:rPr>
        <w:t xml:space="preserve">Das Konzept überzeugt durch die platzsparende Aufstellung </w:t>
      </w:r>
      <w:r w:rsidR="00251910">
        <w:rPr>
          <w:iCs/>
          <w:noProof/>
        </w:rPr>
        <w:t xml:space="preserve">und </w:t>
      </w:r>
      <w:r w:rsidR="003E2B82">
        <w:rPr>
          <w:iCs/>
          <w:noProof/>
        </w:rPr>
        <w:t xml:space="preserve">die </w:t>
      </w:r>
      <w:r>
        <w:rPr>
          <w:iCs/>
          <w:noProof/>
        </w:rPr>
        <w:t xml:space="preserve">vereinfachte Transportmöglichkeiten der trennbaren </w:t>
      </w:r>
      <w:r w:rsidR="006A76B3">
        <w:rPr>
          <w:iCs/>
          <w:noProof/>
        </w:rPr>
        <w:t>Puffers</w:t>
      </w:r>
      <w:r>
        <w:rPr>
          <w:iCs/>
          <w:noProof/>
        </w:rPr>
        <w:t xml:space="preserve">peicher. Die </w:t>
      </w:r>
      <w:r w:rsidR="006A76B3">
        <w:rPr>
          <w:iCs/>
          <w:noProof/>
        </w:rPr>
        <w:t>Bevorratung</w:t>
      </w:r>
      <w:r>
        <w:rPr>
          <w:iCs/>
          <w:noProof/>
        </w:rPr>
        <w:t xml:space="preserve"> des Heizungswassers (oben) </w:t>
      </w:r>
      <w:r w:rsidR="00A104DA">
        <w:rPr>
          <w:iCs/>
          <w:noProof/>
        </w:rPr>
        <w:t xml:space="preserve">bewirkt </w:t>
      </w:r>
      <w:r>
        <w:rPr>
          <w:iCs/>
          <w:noProof/>
        </w:rPr>
        <w:t xml:space="preserve">mithilfe eines strömungsoptimierten Eintritts eine optimale Temperaturschichtung. Darüber hinaus </w:t>
      </w:r>
      <w:r w:rsidR="00251910">
        <w:rPr>
          <w:iCs/>
          <w:noProof/>
        </w:rPr>
        <w:t>schafft</w:t>
      </w:r>
      <w:r>
        <w:rPr>
          <w:iCs/>
          <w:noProof/>
        </w:rPr>
        <w:t xml:space="preserve"> die untere Speichereinheit </w:t>
      </w:r>
      <w:r w:rsidR="00081C4B">
        <w:rPr>
          <w:iCs/>
          <w:noProof/>
        </w:rPr>
        <w:t xml:space="preserve">über eine Frischwasserstation die Möglichkeit zur hygienischen </w:t>
      </w:r>
      <w:r>
        <w:rPr>
          <w:iCs/>
          <w:noProof/>
        </w:rPr>
        <w:t>Trinkwassererwärmung</w:t>
      </w:r>
      <w:r w:rsidR="00081C4B">
        <w:rPr>
          <w:iCs/>
          <w:noProof/>
        </w:rPr>
        <w:t xml:space="preserve">. </w:t>
      </w:r>
      <w:r w:rsidR="00D8309E">
        <w:rPr>
          <w:iCs/>
          <w:noProof/>
        </w:rPr>
        <w:t>Die</w:t>
      </w:r>
      <w:r w:rsidR="00081C4B">
        <w:rPr>
          <w:iCs/>
          <w:noProof/>
        </w:rPr>
        <w:t xml:space="preserve"> Anschluss-Maße </w:t>
      </w:r>
      <w:r w:rsidR="00D8309E">
        <w:rPr>
          <w:iCs/>
          <w:noProof/>
        </w:rPr>
        <w:t>erlauben</w:t>
      </w:r>
      <w:r w:rsidR="00081C4B">
        <w:rPr>
          <w:iCs/>
          <w:noProof/>
        </w:rPr>
        <w:t xml:space="preserve"> eine </w:t>
      </w:r>
      <w:r w:rsidR="00D8309E">
        <w:rPr>
          <w:iCs/>
          <w:noProof/>
        </w:rPr>
        <w:t>problemlose Montage aller</w:t>
      </w:r>
      <w:r w:rsidR="00081C4B">
        <w:rPr>
          <w:iCs/>
          <w:noProof/>
        </w:rPr>
        <w:t xml:space="preserve"> handelsüblichen Heizkreis- und Frischwasserkomponenten. Auch der Anschluss von je einem Elektroheizstab zur Nutzung von PV-Strom ist bei beiden Speichern gegeben.</w:t>
      </w:r>
    </w:p>
    <w:p w14:paraId="03612C27" w14:textId="438F61A7" w:rsidR="00CD745F" w:rsidRDefault="00081C4B" w:rsidP="00364A5A">
      <w:pPr>
        <w:pStyle w:val="Default"/>
        <w:spacing w:after="120" w:line="360" w:lineRule="exact"/>
        <w:jc w:val="both"/>
        <w:rPr>
          <w:iCs/>
          <w:noProof/>
        </w:rPr>
      </w:pPr>
      <w:r>
        <w:rPr>
          <w:iCs/>
          <w:noProof/>
        </w:rPr>
        <w:t xml:space="preserve">Das Speichersystem WPM-S </w:t>
      </w:r>
      <w:r w:rsidR="005311E4">
        <w:rPr>
          <w:iCs/>
          <w:noProof/>
        </w:rPr>
        <w:t>steht</w:t>
      </w:r>
      <w:r>
        <w:rPr>
          <w:iCs/>
          <w:noProof/>
        </w:rPr>
        <w:t xml:space="preserve"> in zwei Größen </w:t>
      </w:r>
      <w:r w:rsidR="002C6532">
        <w:rPr>
          <w:iCs/>
          <w:noProof/>
        </w:rPr>
        <w:t xml:space="preserve">zur Verfügung: </w:t>
      </w:r>
      <w:r w:rsidR="00C61261">
        <w:rPr>
          <w:iCs/>
          <w:noProof/>
        </w:rPr>
        <w:t xml:space="preserve">Der </w:t>
      </w:r>
      <w:r>
        <w:rPr>
          <w:iCs/>
          <w:noProof/>
        </w:rPr>
        <w:t>PS200</w:t>
      </w:r>
      <w:r w:rsidR="00D8309E">
        <w:rPr>
          <w:iCs/>
          <w:noProof/>
        </w:rPr>
        <w:t xml:space="preserve">-PS300 </w:t>
      </w:r>
      <w:r w:rsidR="00C61261">
        <w:rPr>
          <w:iCs/>
          <w:noProof/>
        </w:rPr>
        <w:t xml:space="preserve">hat ein </w:t>
      </w:r>
      <w:r w:rsidR="00D8309E">
        <w:rPr>
          <w:iCs/>
          <w:noProof/>
        </w:rPr>
        <w:t>Pufferspeicher-</w:t>
      </w:r>
      <w:r>
        <w:rPr>
          <w:iCs/>
          <w:noProof/>
        </w:rPr>
        <w:t>Nennvolumen</w:t>
      </w:r>
      <w:r w:rsidR="00C61261">
        <w:rPr>
          <w:iCs/>
          <w:noProof/>
        </w:rPr>
        <w:t xml:space="preserve"> von 192 l </w:t>
      </w:r>
      <w:r w:rsidR="00D8309E">
        <w:rPr>
          <w:iCs/>
          <w:noProof/>
        </w:rPr>
        <w:t xml:space="preserve">Heizwasser </w:t>
      </w:r>
      <w:r w:rsidR="00C61261">
        <w:rPr>
          <w:iCs/>
          <w:noProof/>
        </w:rPr>
        <w:t xml:space="preserve">und 310 l </w:t>
      </w:r>
      <w:r w:rsidR="00D8309E">
        <w:rPr>
          <w:iCs/>
          <w:noProof/>
        </w:rPr>
        <w:t>Trinkwasser</w:t>
      </w:r>
      <w:r w:rsidR="00F066E8">
        <w:rPr>
          <w:iCs/>
          <w:noProof/>
        </w:rPr>
        <w:t>.</w:t>
      </w:r>
      <w:r w:rsidR="00D8309E">
        <w:rPr>
          <w:iCs/>
          <w:noProof/>
        </w:rPr>
        <w:t xml:space="preserve"> </w:t>
      </w:r>
      <w:r w:rsidR="00F066E8">
        <w:rPr>
          <w:iCs/>
          <w:noProof/>
        </w:rPr>
        <w:t>Das Modell</w:t>
      </w:r>
      <w:r w:rsidR="00D8309E">
        <w:rPr>
          <w:iCs/>
          <w:noProof/>
        </w:rPr>
        <w:t xml:space="preserve"> PS300-PS500 </w:t>
      </w:r>
      <w:r w:rsidR="00D07994">
        <w:rPr>
          <w:iCs/>
          <w:noProof/>
        </w:rPr>
        <w:t xml:space="preserve">bietet </w:t>
      </w:r>
      <w:r w:rsidR="00F47B1E">
        <w:rPr>
          <w:iCs/>
          <w:noProof/>
        </w:rPr>
        <w:t>ein Pufferspeicher-Nennvolumen von 286 l Heizwasser und 479 l Trinkwasser</w:t>
      </w:r>
      <w:r w:rsidR="00D07994">
        <w:rPr>
          <w:iCs/>
          <w:noProof/>
        </w:rPr>
        <w:t>.</w:t>
      </w:r>
      <w:r w:rsidR="00F47B1E">
        <w:rPr>
          <w:iCs/>
          <w:noProof/>
        </w:rPr>
        <w:t xml:space="preserve"> </w:t>
      </w:r>
      <w:r w:rsidR="00C3276D">
        <w:rPr>
          <w:iCs/>
          <w:noProof/>
        </w:rPr>
        <w:t>Die</w:t>
      </w:r>
      <w:r w:rsidR="00D8309E">
        <w:rPr>
          <w:iCs/>
          <w:noProof/>
        </w:rPr>
        <w:t xml:space="preserve"> vormontierte Einheit inkl</w:t>
      </w:r>
      <w:r w:rsidR="00C3276D">
        <w:rPr>
          <w:iCs/>
          <w:noProof/>
        </w:rPr>
        <w:t>usive</w:t>
      </w:r>
      <w:r w:rsidR="00D8309E">
        <w:rPr>
          <w:iCs/>
          <w:noProof/>
        </w:rPr>
        <w:t xml:space="preserve"> </w:t>
      </w:r>
      <w:r w:rsidR="00C3276D">
        <w:rPr>
          <w:iCs/>
          <w:noProof/>
        </w:rPr>
        <w:t>120 </w:t>
      </w:r>
      <w:r w:rsidR="00D8309E">
        <w:rPr>
          <w:iCs/>
          <w:noProof/>
        </w:rPr>
        <w:t>mm G</w:t>
      </w:r>
      <w:r w:rsidR="006A76B3">
        <w:rPr>
          <w:iCs/>
          <w:noProof/>
        </w:rPr>
        <w:t>REEN</w:t>
      </w:r>
      <w:r w:rsidR="00C3276D">
        <w:rPr>
          <w:iCs/>
          <w:noProof/>
        </w:rPr>
        <w:t> </w:t>
      </w:r>
      <w:r w:rsidR="006A76B3">
        <w:rPr>
          <w:iCs/>
          <w:noProof/>
        </w:rPr>
        <w:t>LINE</w:t>
      </w:r>
      <w:r w:rsidR="00C3276D">
        <w:rPr>
          <w:iCs/>
          <w:noProof/>
        </w:rPr>
        <w:t>-</w:t>
      </w:r>
      <w:r w:rsidR="00D8309E">
        <w:rPr>
          <w:iCs/>
          <w:noProof/>
        </w:rPr>
        <w:t xml:space="preserve">Dämmung mit Folienmantel </w:t>
      </w:r>
      <w:r w:rsidR="00F17374">
        <w:rPr>
          <w:iCs/>
          <w:noProof/>
        </w:rPr>
        <w:t xml:space="preserve">ist </w:t>
      </w:r>
      <w:r w:rsidR="005311E4">
        <w:rPr>
          <w:iCs/>
          <w:noProof/>
        </w:rPr>
        <w:t>ab September</w:t>
      </w:r>
      <w:r w:rsidR="00F17374">
        <w:rPr>
          <w:iCs/>
          <w:noProof/>
        </w:rPr>
        <w:t xml:space="preserve"> lieferbar</w:t>
      </w:r>
      <w:r w:rsidR="00D8309E">
        <w:rPr>
          <w:iCs/>
          <w:noProof/>
        </w:rPr>
        <w:t xml:space="preserve">. Ein patentierter Schnellverschluss verbindet </w:t>
      </w:r>
      <w:r w:rsidR="00F17374">
        <w:rPr>
          <w:iCs/>
          <w:noProof/>
        </w:rPr>
        <w:t>oder</w:t>
      </w:r>
      <w:r w:rsidR="00D8309E">
        <w:rPr>
          <w:iCs/>
          <w:noProof/>
        </w:rPr>
        <w:t xml:space="preserve"> trennt die </w:t>
      </w:r>
      <w:r w:rsidR="00251910">
        <w:rPr>
          <w:iCs/>
          <w:noProof/>
        </w:rPr>
        <w:t xml:space="preserve">beiden </w:t>
      </w:r>
      <w:r w:rsidR="00D8309E">
        <w:rPr>
          <w:iCs/>
          <w:noProof/>
        </w:rPr>
        <w:t>Speicherelemente.</w:t>
      </w:r>
    </w:p>
    <w:p w14:paraId="759420B3" w14:textId="585AA93A" w:rsidR="00081C4B" w:rsidRDefault="005311E4" w:rsidP="00364A5A">
      <w:pPr>
        <w:pStyle w:val="Default"/>
        <w:spacing w:after="120" w:line="360" w:lineRule="exact"/>
        <w:jc w:val="both"/>
        <w:rPr>
          <w:iCs/>
          <w:noProof/>
        </w:rPr>
      </w:pPr>
      <w:r>
        <w:rPr>
          <w:iCs/>
          <w:noProof/>
        </w:rPr>
        <w:t xml:space="preserve">Die Einbringung in bestehende Gebäude wird durch das </w:t>
      </w:r>
      <w:r w:rsidR="00E2334A">
        <w:rPr>
          <w:iCs/>
          <w:noProof/>
        </w:rPr>
        <w:t xml:space="preserve">handhabbare </w:t>
      </w:r>
      <w:r>
        <w:rPr>
          <w:iCs/>
          <w:noProof/>
        </w:rPr>
        <w:t>Gewicht der Einzelkomponenten (47</w:t>
      </w:r>
      <w:r w:rsidR="00A56126">
        <w:rPr>
          <w:iCs/>
          <w:noProof/>
        </w:rPr>
        <w:t> </w:t>
      </w:r>
      <w:r>
        <w:rPr>
          <w:iCs/>
          <w:noProof/>
        </w:rPr>
        <w:t xml:space="preserve">kg </w:t>
      </w:r>
      <w:r w:rsidR="006A76B3">
        <w:rPr>
          <w:iCs/>
          <w:noProof/>
        </w:rPr>
        <w:t>bis max</w:t>
      </w:r>
      <w:r w:rsidR="00732917">
        <w:rPr>
          <w:iCs/>
          <w:noProof/>
        </w:rPr>
        <w:t>imal</w:t>
      </w:r>
      <w:r>
        <w:rPr>
          <w:iCs/>
          <w:noProof/>
        </w:rPr>
        <w:t xml:space="preserve"> 80</w:t>
      </w:r>
      <w:r w:rsidR="00A56126">
        <w:rPr>
          <w:iCs/>
          <w:noProof/>
        </w:rPr>
        <w:t> </w:t>
      </w:r>
      <w:r>
        <w:rPr>
          <w:iCs/>
          <w:noProof/>
        </w:rPr>
        <w:t xml:space="preserve">kg) sowie </w:t>
      </w:r>
      <w:r w:rsidR="00A56126">
        <w:rPr>
          <w:iCs/>
          <w:noProof/>
        </w:rPr>
        <w:t xml:space="preserve">durch </w:t>
      </w:r>
      <w:r>
        <w:rPr>
          <w:iCs/>
          <w:noProof/>
        </w:rPr>
        <w:t xml:space="preserve">die kompakten Abmessungen mit </w:t>
      </w:r>
      <w:r>
        <w:rPr>
          <w:iCs/>
          <w:noProof/>
        </w:rPr>
        <w:lastRenderedPageBreak/>
        <w:t>einem Durchmesser von max</w:t>
      </w:r>
      <w:r w:rsidR="00732917">
        <w:rPr>
          <w:iCs/>
          <w:noProof/>
        </w:rPr>
        <w:t>imal</w:t>
      </w:r>
      <w:r>
        <w:rPr>
          <w:iCs/>
          <w:noProof/>
        </w:rPr>
        <w:t xml:space="preserve"> 790</w:t>
      </w:r>
      <w:r w:rsidR="00AC6B8A">
        <w:rPr>
          <w:iCs/>
          <w:noProof/>
        </w:rPr>
        <w:t> </w:t>
      </w:r>
      <w:r>
        <w:rPr>
          <w:iCs/>
          <w:noProof/>
        </w:rPr>
        <w:t>mm (o</w:t>
      </w:r>
      <w:r w:rsidR="00AC6B8A">
        <w:rPr>
          <w:iCs/>
          <w:noProof/>
        </w:rPr>
        <w:t>hne</w:t>
      </w:r>
      <w:r>
        <w:rPr>
          <w:iCs/>
          <w:noProof/>
        </w:rPr>
        <w:t xml:space="preserve"> Dämmung)</w:t>
      </w:r>
      <w:r w:rsidR="00E2334A">
        <w:rPr>
          <w:iCs/>
          <w:noProof/>
        </w:rPr>
        <w:t xml:space="preserve"> wesentlich erleichtert</w:t>
      </w:r>
      <w:r>
        <w:rPr>
          <w:iCs/>
          <w:noProof/>
        </w:rPr>
        <w:t>. Die Höhe des größeren WPM-S PS300-PS500 beträgt lediglich 2.007</w:t>
      </w:r>
      <w:r w:rsidR="00E929D3">
        <w:rPr>
          <w:iCs/>
          <w:noProof/>
        </w:rPr>
        <w:t> </w:t>
      </w:r>
      <w:r>
        <w:rPr>
          <w:iCs/>
          <w:noProof/>
        </w:rPr>
        <w:t>mm.</w:t>
      </w:r>
    </w:p>
    <w:p w14:paraId="2784D658" w14:textId="3F12B61A" w:rsidR="00FF2D71" w:rsidRDefault="005311E4" w:rsidP="00FF2D71">
      <w:pPr>
        <w:pStyle w:val="Default"/>
        <w:spacing w:line="360" w:lineRule="exact"/>
        <w:jc w:val="both"/>
        <w:rPr>
          <w:bCs/>
          <w:noProof/>
        </w:rPr>
      </w:pPr>
      <w:r>
        <w:rPr>
          <w:bCs/>
          <w:noProof/>
        </w:rPr>
        <w:t>W</w:t>
      </w:r>
      <w:r w:rsidR="00FF2D71" w:rsidRPr="00F42134">
        <w:rPr>
          <w:bCs/>
          <w:noProof/>
        </w:rPr>
        <w:t>eitere Informationen rund um die Produkte und den Service</w:t>
      </w:r>
      <w:r w:rsidR="00FF2D71" w:rsidRPr="007E0A5C">
        <w:rPr>
          <w:bCs/>
          <w:noProof/>
        </w:rPr>
        <w:t xml:space="preserve"> sind auf der Website </w:t>
      </w:r>
      <w:hyperlink r:id="rId19" w:history="1">
        <w:r w:rsidR="00FF2D71" w:rsidRPr="0072777D">
          <w:rPr>
            <w:rStyle w:val="Hyperlink"/>
            <w:bCs/>
            <w:noProof/>
          </w:rPr>
          <w:t>www.thermic-energy.com</w:t>
        </w:r>
      </w:hyperlink>
      <w:r w:rsidR="00FF2D71">
        <w:rPr>
          <w:bCs/>
          <w:noProof/>
        </w:rPr>
        <w:t xml:space="preserve"> </w:t>
      </w:r>
      <w:r w:rsidR="00FF2D71" w:rsidRPr="007E0A5C">
        <w:rPr>
          <w:bCs/>
          <w:noProof/>
        </w:rPr>
        <w:t>zu finden.</w:t>
      </w:r>
    </w:p>
    <w:p w14:paraId="2E1FC51D" w14:textId="77777777" w:rsidR="00FF2D71" w:rsidRDefault="00FF2D71" w:rsidP="00FF2D71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</w:p>
    <w:p w14:paraId="4E0418C0" w14:textId="4DF872B4" w:rsidR="000B6BD7" w:rsidRDefault="00AC1D05" w:rsidP="001C21E8">
      <w:pPr>
        <w:pStyle w:val="Default"/>
        <w:spacing w:line="360" w:lineRule="exact"/>
        <w:jc w:val="both"/>
        <w:rPr>
          <w:color w:val="auto"/>
        </w:rPr>
      </w:pPr>
      <w:r w:rsidRPr="00AC1D05">
        <w:rPr>
          <w:noProof/>
          <w:color w:val="auto"/>
          <w:sz w:val="28"/>
          <w:szCs w:val="28"/>
        </w:rPr>
        <w:drawing>
          <wp:anchor distT="0" distB="0" distL="114300" distR="114300" simplePos="0" relativeHeight="251661313" behindDoc="0" locked="0" layoutInCell="1" allowOverlap="1" wp14:anchorId="3F67A1EA" wp14:editId="1E2B8746">
            <wp:simplePos x="0" y="0"/>
            <wp:positionH relativeFrom="column">
              <wp:posOffset>3810</wp:posOffset>
            </wp:positionH>
            <wp:positionV relativeFrom="paragraph">
              <wp:posOffset>4445</wp:posOffset>
            </wp:positionV>
            <wp:extent cx="4102100" cy="4808727"/>
            <wp:effectExtent l="0" t="0" r="0" b="0"/>
            <wp:wrapTopAndBottom/>
            <wp:docPr id="242152105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0" cy="4808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auto"/>
        </w:rPr>
        <w:t xml:space="preserve">Zwei Speicher </w:t>
      </w:r>
      <w:r w:rsidR="0008483F">
        <w:rPr>
          <w:color w:val="auto"/>
        </w:rPr>
        <w:t xml:space="preserve">mit </w:t>
      </w:r>
      <w:r>
        <w:rPr>
          <w:color w:val="auto"/>
        </w:rPr>
        <w:t>eine</w:t>
      </w:r>
      <w:r w:rsidR="0008483F">
        <w:rPr>
          <w:color w:val="auto"/>
        </w:rPr>
        <w:t>r</w:t>
      </w:r>
      <w:r>
        <w:rPr>
          <w:color w:val="auto"/>
        </w:rPr>
        <w:t xml:space="preserve"> Dämmung</w:t>
      </w:r>
      <w:r w:rsidR="000B6BD7" w:rsidRPr="000B6BD7">
        <w:rPr>
          <w:color w:val="auto"/>
        </w:rPr>
        <w:t>: D</w:t>
      </w:r>
      <w:r>
        <w:rPr>
          <w:color w:val="auto"/>
        </w:rPr>
        <w:t>as</w:t>
      </w:r>
      <w:r w:rsidR="000B6BD7" w:rsidRPr="000B6BD7">
        <w:rPr>
          <w:color w:val="auto"/>
        </w:rPr>
        <w:t xml:space="preserve"> Puffers</w:t>
      </w:r>
      <w:r>
        <w:rPr>
          <w:color w:val="auto"/>
        </w:rPr>
        <w:t>ystem</w:t>
      </w:r>
      <w:r w:rsidR="000B6BD7" w:rsidRPr="000B6BD7">
        <w:rPr>
          <w:color w:val="auto"/>
        </w:rPr>
        <w:t xml:space="preserve"> </w:t>
      </w:r>
      <w:r>
        <w:rPr>
          <w:color w:val="auto"/>
        </w:rPr>
        <w:t>WPM-S</w:t>
      </w:r>
      <w:r w:rsidR="000B6BD7" w:rsidRPr="000B6BD7">
        <w:rPr>
          <w:color w:val="auto"/>
        </w:rPr>
        <w:t xml:space="preserve"> </w:t>
      </w:r>
      <w:r>
        <w:rPr>
          <w:color w:val="auto"/>
        </w:rPr>
        <w:t xml:space="preserve">von </w:t>
      </w:r>
      <w:r w:rsidRPr="000B6BD7">
        <w:rPr>
          <w:color w:val="auto"/>
        </w:rPr>
        <w:t xml:space="preserve">Thermic Energy </w:t>
      </w:r>
      <w:r w:rsidR="000B6BD7" w:rsidRPr="000B6BD7">
        <w:rPr>
          <w:color w:val="auto"/>
        </w:rPr>
        <w:t xml:space="preserve">steht vormontiert </w:t>
      </w:r>
      <w:r>
        <w:rPr>
          <w:color w:val="auto"/>
        </w:rPr>
        <w:t>in zwei</w:t>
      </w:r>
      <w:r w:rsidR="000B6BD7" w:rsidRPr="000B6BD7">
        <w:rPr>
          <w:color w:val="auto"/>
        </w:rPr>
        <w:t xml:space="preserve"> Leistungs</w:t>
      </w:r>
      <w:r w:rsidR="00FF2D71">
        <w:rPr>
          <w:color w:val="auto"/>
        </w:rPr>
        <w:t>größen</w:t>
      </w:r>
      <w:r w:rsidR="000B6BD7" w:rsidRPr="000B6BD7">
        <w:rPr>
          <w:color w:val="auto"/>
        </w:rPr>
        <w:t xml:space="preserve"> zur Verfügung</w:t>
      </w:r>
      <w:r w:rsidR="00A87D5C">
        <w:rPr>
          <w:color w:val="auto"/>
        </w:rPr>
        <w:t>;</w:t>
      </w:r>
      <w:r w:rsidR="00732F71">
        <w:rPr>
          <w:color w:val="auto"/>
        </w:rPr>
        <w:t xml:space="preserve"> komplett „Made in Germany“</w:t>
      </w:r>
      <w:r w:rsidR="000B6BD7" w:rsidRPr="000B6BD7">
        <w:rPr>
          <w:color w:val="auto"/>
        </w:rPr>
        <w:t>.</w:t>
      </w:r>
    </w:p>
    <w:p w14:paraId="6B4D1B55" w14:textId="77777777" w:rsidR="00A87D5C" w:rsidRDefault="00A87D5C" w:rsidP="001C21E8">
      <w:pPr>
        <w:pStyle w:val="Default"/>
        <w:spacing w:line="360" w:lineRule="exact"/>
        <w:jc w:val="both"/>
        <w:rPr>
          <w:color w:val="auto"/>
        </w:rPr>
      </w:pPr>
    </w:p>
    <w:p w14:paraId="11FD2C7D" w14:textId="2CDB0F0F" w:rsidR="00A87D5C" w:rsidRDefault="00A87D5C" w:rsidP="00A87D5C">
      <w:pPr>
        <w:pStyle w:val="Default"/>
        <w:jc w:val="both"/>
        <w:rPr>
          <w:color w:val="auto"/>
        </w:rPr>
      </w:pPr>
      <w:r>
        <w:rPr>
          <w:noProof/>
        </w:rPr>
        <w:lastRenderedPageBreak/>
        <w:drawing>
          <wp:inline distT="0" distB="0" distL="0" distR="0" wp14:anchorId="0154C35A" wp14:editId="1FE20E73">
            <wp:extent cx="4140200" cy="4916170"/>
            <wp:effectExtent l="0" t="0" r="0" b="0"/>
            <wp:docPr id="62141843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491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55F80" w14:textId="2B2122BE" w:rsidR="00AC1D05" w:rsidRDefault="00AC1D05" w:rsidP="00AC1D05">
      <w:pPr>
        <w:pStyle w:val="Default"/>
        <w:spacing w:line="360" w:lineRule="exact"/>
        <w:jc w:val="both"/>
        <w:rPr>
          <w:iCs/>
          <w:noProof/>
        </w:rPr>
      </w:pPr>
      <w:r>
        <w:rPr>
          <w:iCs/>
          <w:noProof/>
        </w:rPr>
        <w:t xml:space="preserve">Die </w:t>
      </w:r>
      <w:r w:rsidR="00D10A86">
        <w:rPr>
          <w:iCs/>
          <w:noProof/>
        </w:rPr>
        <w:t>modularen Bauweise</w:t>
      </w:r>
      <w:r w:rsidR="00D10A86" w:rsidRPr="00AC1D05">
        <w:rPr>
          <w:iCs/>
          <w:noProof/>
        </w:rPr>
        <w:t xml:space="preserve"> </w:t>
      </w:r>
      <w:r w:rsidR="00D10A86">
        <w:rPr>
          <w:iCs/>
          <w:noProof/>
        </w:rPr>
        <w:t xml:space="preserve">des WPM-S </w:t>
      </w:r>
      <w:r w:rsidR="00E2334A">
        <w:rPr>
          <w:iCs/>
          <w:noProof/>
        </w:rPr>
        <w:t>überzeugt mit</w:t>
      </w:r>
      <w:r w:rsidR="00D10A86">
        <w:rPr>
          <w:iCs/>
          <w:noProof/>
        </w:rPr>
        <w:t xml:space="preserve"> einer </w:t>
      </w:r>
      <w:r>
        <w:rPr>
          <w:iCs/>
          <w:noProof/>
        </w:rPr>
        <w:t>neuartige</w:t>
      </w:r>
      <w:r w:rsidR="00D10A86">
        <w:rPr>
          <w:iCs/>
          <w:noProof/>
        </w:rPr>
        <w:t>n</w:t>
      </w:r>
      <w:r>
        <w:rPr>
          <w:iCs/>
          <w:noProof/>
        </w:rPr>
        <w:t xml:space="preserve"> Befestigung</w:t>
      </w:r>
      <w:r w:rsidR="00E2334A">
        <w:rPr>
          <w:iCs/>
          <w:noProof/>
        </w:rPr>
        <w:t>stechnik</w:t>
      </w:r>
      <w:r w:rsidR="00A87D5C">
        <w:rPr>
          <w:iCs/>
          <w:noProof/>
        </w:rPr>
        <w:t>, so dass sich die Speichermodule problemlos trennen und montieren lassen</w:t>
      </w:r>
      <w:r w:rsidR="00E2334A">
        <w:rPr>
          <w:iCs/>
          <w:noProof/>
        </w:rPr>
        <w:t xml:space="preserve">. </w:t>
      </w:r>
    </w:p>
    <w:p w14:paraId="6147F831" w14:textId="2A392BBE" w:rsidR="00A87D5C" w:rsidRDefault="00107FA0" w:rsidP="00107FA0">
      <w:pPr>
        <w:pStyle w:val="Default"/>
        <w:jc w:val="both"/>
        <w:rPr>
          <w:iCs/>
          <w:noProof/>
        </w:rPr>
      </w:pPr>
      <w:r>
        <w:rPr>
          <w:iCs/>
          <w:noProof/>
        </w:rPr>
        <w:lastRenderedPageBreak/>
        <w:drawing>
          <wp:inline distT="0" distB="0" distL="0" distR="0" wp14:anchorId="6E4FEFB0" wp14:editId="54A1C27A">
            <wp:extent cx="4140200" cy="8020050"/>
            <wp:effectExtent l="0" t="0" r="0" b="0"/>
            <wp:docPr id="675281242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281242" name="Grafik 675281242"/>
                    <pic:cNvPicPr/>
                  </pic:nvPicPr>
                  <pic:blipFill>
                    <a:blip r:embed="rId22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802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95B6D" w14:textId="55671F5B" w:rsidR="00A87D5C" w:rsidRDefault="00A87D5C" w:rsidP="00A87D5C">
      <w:pPr>
        <w:pStyle w:val="Default"/>
        <w:spacing w:line="360" w:lineRule="exact"/>
        <w:jc w:val="both"/>
        <w:rPr>
          <w:color w:val="auto"/>
        </w:rPr>
      </w:pPr>
      <w:r>
        <w:rPr>
          <w:color w:val="auto"/>
        </w:rPr>
        <w:t xml:space="preserve">Der modulare Speicher </w:t>
      </w:r>
      <w:r>
        <w:rPr>
          <w:iCs/>
          <w:noProof/>
        </w:rPr>
        <w:t>WPM-S</w:t>
      </w:r>
      <w:r>
        <w:rPr>
          <w:color w:val="auto"/>
        </w:rPr>
        <w:t>:</w:t>
      </w:r>
      <w:r w:rsidRPr="00A87D5C">
        <w:rPr>
          <w:iCs/>
          <w:noProof/>
        </w:rPr>
        <w:t xml:space="preserve"> </w:t>
      </w:r>
      <w:r>
        <w:rPr>
          <w:color w:val="auto"/>
        </w:rPr>
        <w:t>hier die beispielhafte Darstellung mit Frischwasserstation mit Anschluss-Maß 250 mm und Heizkreisstation mit Anschluss-Maß 125 mm.</w:t>
      </w:r>
    </w:p>
    <w:p w14:paraId="7DF60BA7" w14:textId="7F78A86A" w:rsidR="00647771" w:rsidRDefault="00647771" w:rsidP="000B6BD7">
      <w:pPr>
        <w:pStyle w:val="Default"/>
        <w:spacing w:line="360" w:lineRule="exact"/>
        <w:jc w:val="both"/>
        <w:rPr>
          <w:color w:val="auto"/>
        </w:rPr>
      </w:pPr>
    </w:p>
    <w:p w14:paraId="78ABFE4C" w14:textId="47C440CF" w:rsidR="00FF2D71" w:rsidRPr="000B6BD7" w:rsidRDefault="00FF2D71" w:rsidP="00E2334A">
      <w:pPr>
        <w:tabs>
          <w:tab w:val="left" w:pos="2745"/>
        </w:tabs>
      </w:pPr>
      <w:r w:rsidRPr="00CE0E3B">
        <w:rPr>
          <w:rFonts w:ascii="Arial" w:hAnsi="Arial" w:cs="Arial"/>
          <w:b/>
          <w:noProof/>
          <w:sz w:val="24"/>
          <w:szCs w:val="24"/>
          <w:lang w:val="en-US"/>
        </w:rPr>
        <w:t>Bild</w:t>
      </w:r>
      <w:r w:rsidR="00647771">
        <w:rPr>
          <w:rFonts w:ascii="Arial" w:hAnsi="Arial" w:cs="Arial"/>
          <w:b/>
          <w:noProof/>
          <w:sz w:val="24"/>
          <w:szCs w:val="24"/>
          <w:lang w:val="en-US"/>
        </w:rPr>
        <w:t>er</w:t>
      </w:r>
      <w:r w:rsidRPr="00CE0E3B">
        <w:rPr>
          <w:rFonts w:ascii="Arial" w:hAnsi="Arial" w:cs="Arial"/>
          <w:b/>
          <w:noProof/>
          <w:sz w:val="24"/>
          <w:szCs w:val="24"/>
          <w:lang w:val="en-US"/>
        </w:rPr>
        <w:t>: Thermic Energy, Borna</w:t>
      </w:r>
    </w:p>
    <w:sectPr w:rsidR="00FF2D71" w:rsidRPr="000B6BD7" w:rsidSect="00AD7D5D">
      <w:headerReference w:type="first" r:id="rId23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65D1F" w14:textId="77777777" w:rsidR="00B17C2D" w:rsidRDefault="00B17C2D" w:rsidP="00C5718D">
      <w:pPr>
        <w:spacing w:after="0" w:line="240" w:lineRule="auto"/>
      </w:pPr>
      <w:r>
        <w:separator/>
      </w:r>
    </w:p>
  </w:endnote>
  <w:endnote w:type="continuationSeparator" w:id="0">
    <w:p w14:paraId="355160E0" w14:textId="77777777" w:rsidR="00B17C2D" w:rsidRDefault="00B17C2D" w:rsidP="00C5718D">
      <w:pPr>
        <w:spacing w:after="0" w:line="240" w:lineRule="auto"/>
      </w:pPr>
      <w:r>
        <w:continuationSeparator/>
      </w:r>
    </w:p>
  </w:endnote>
  <w:endnote w:type="continuationNotice" w:id="1">
    <w:p w14:paraId="70394768" w14:textId="77777777" w:rsidR="00B17C2D" w:rsidRDefault="00B17C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0EC2" w14:textId="77777777" w:rsidR="00B17C2D" w:rsidRDefault="00B17C2D" w:rsidP="00C5718D">
      <w:pPr>
        <w:spacing w:after="0" w:line="240" w:lineRule="auto"/>
      </w:pPr>
      <w:r>
        <w:separator/>
      </w:r>
    </w:p>
  </w:footnote>
  <w:footnote w:type="continuationSeparator" w:id="0">
    <w:p w14:paraId="7B53B656" w14:textId="77777777" w:rsidR="00B17C2D" w:rsidRDefault="00B17C2D" w:rsidP="00C5718D">
      <w:pPr>
        <w:spacing w:after="0" w:line="240" w:lineRule="auto"/>
      </w:pPr>
      <w:r>
        <w:continuationSeparator/>
      </w:r>
    </w:p>
  </w:footnote>
  <w:footnote w:type="continuationNotice" w:id="1">
    <w:p w14:paraId="375503E7" w14:textId="77777777" w:rsidR="00B17C2D" w:rsidRDefault="00B17C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1E7ED44" w:rsidR="00202C49" w:rsidRDefault="00E47B6D" w:rsidP="00C5718D">
    <w:pPr>
      <w:pStyle w:val="Kopfzeile"/>
      <w:ind w:left="-2977"/>
    </w:pPr>
    <w:r>
      <w:rPr>
        <w:rFonts w:ascii="Arial" w:hAnsi="Arial" w:cs="Arial"/>
        <w:b/>
        <w:bCs/>
        <w:iCs/>
        <w:noProof/>
        <w:sz w:val="24"/>
        <w:szCs w:val="24"/>
        <w:u w:val="single"/>
      </w:rPr>
      <w:drawing>
        <wp:anchor distT="0" distB="0" distL="114300" distR="114300" simplePos="0" relativeHeight="251660289" behindDoc="0" locked="0" layoutInCell="1" allowOverlap="1" wp14:anchorId="420DC79D" wp14:editId="379AF9EF">
          <wp:simplePos x="0" y="0"/>
          <wp:positionH relativeFrom="margin">
            <wp:align>right</wp:align>
          </wp:positionH>
          <wp:positionV relativeFrom="paragraph">
            <wp:posOffset>95885</wp:posOffset>
          </wp:positionV>
          <wp:extent cx="1513840" cy="400050"/>
          <wp:effectExtent l="0" t="0" r="0" b="1905"/>
          <wp:wrapSquare wrapText="bothSides"/>
          <wp:docPr id="96861825" name="Grafik 1" descr="Ein Bild, das Text, Screenshot, Schrif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61825" name="Grafik 1" descr="Ein Bild, das Text, Screenshot, Schrift, Grafike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84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2C4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C6A2BF" wp14:editId="408FE1CB">
              <wp:simplePos x="0" y="0"/>
              <wp:positionH relativeFrom="column">
                <wp:posOffset>-2122750</wp:posOffset>
              </wp:positionH>
              <wp:positionV relativeFrom="paragraph">
                <wp:posOffset>11596</wp:posOffset>
              </wp:positionV>
              <wp:extent cx="4220210" cy="1467485"/>
              <wp:effectExtent l="0" t="0" r="27940" b="18415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1F943ED8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8" type="#_x0000_t202" style="position:absolute;left:0;text-align:left;margin-left:-167.15pt;margin-top:.9pt;width:332.3pt;height:11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" strokecolor="white">
              <v:textbox>
                <w:txbxContent>
                  <w:p w14:paraId="44225390" w14:textId="1F943ED8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2A11730" w14:textId="7F77D5AD" w:rsidR="00202C49" w:rsidRDefault="00202C49" w:rsidP="00C5718D">
    <w:pPr>
      <w:pStyle w:val="Kopfzeile"/>
      <w:ind w:left="-2977"/>
    </w:pPr>
  </w:p>
  <w:p w14:paraId="09036D40" w14:textId="7E02F7C9" w:rsidR="00202C49" w:rsidRDefault="00202C49" w:rsidP="00C5718D">
    <w:pPr>
      <w:pStyle w:val="Kopfzeile"/>
      <w:ind w:left="-2977"/>
    </w:pPr>
  </w:p>
  <w:p w14:paraId="4963093C" w14:textId="216750F2" w:rsidR="00D8309E" w:rsidRDefault="00D8309E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B5F8CF" wp14:editId="562861BE">
              <wp:simplePos x="0" y="0"/>
              <wp:positionH relativeFrom="column">
                <wp:posOffset>-2063115</wp:posOffset>
              </wp:positionH>
              <wp:positionV relativeFrom="paragraph">
                <wp:posOffset>327660</wp:posOffset>
              </wp:positionV>
              <wp:extent cx="6280150" cy="406400"/>
              <wp:effectExtent l="0" t="0" r="25400" b="12700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406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25.8pt;width:494.5pt;height:3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2179E101" w14:textId="759DABFD" w:rsidR="00D8309E" w:rsidRDefault="00D8309E" w:rsidP="00C5718D">
    <w:pPr>
      <w:pStyle w:val="Kopfzeile"/>
      <w:ind w:left="-2977"/>
    </w:pPr>
  </w:p>
  <w:p w14:paraId="6382D770" w14:textId="369F8969" w:rsidR="00202C49" w:rsidRDefault="00202C49" w:rsidP="00C5718D">
    <w:pPr>
      <w:pStyle w:val="Kopfzeile"/>
      <w:ind w:left="-2977"/>
    </w:pPr>
  </w:p>
  <w:p w14:paraId="0D06170A" w14:textId="1B321F3F" w:rsidR="00202C49" w:rsidRDefault="00202C49" w:rsidP="00C5718D">
    <w:pPr>
      <w:pStyle w:val="Kopfzeile"/>
      <w:ind w:left="-2977"/>
    </w:pPr>
  </w:p>
  <w:p w14:paraId="3DAE838B" w14:textId="0C90B4F7" w:rsidR="00202C49" w:rsidRDefault="00202C49" w:rsidP="00C5718D">
    <w:pPr>
      <w:pStyle w:val="Kopfzeile"/>
      <w:ind w:left="-2977"/>
    </w:pPr>
  </w:p>
  <w:p w14:paraId="6F6EA5CD" w14:textId="77777777" w:rsidR="00D8309E" w:rsidRDefault="00D8309E" w:rsidP="00C5718D">
    <w:pPr>
      <w:pStyle w:val="Kopfzeile"/>
      <w:ind w:left="-2977"/>
    </w:pPr>
  </w:p>
  <w:p w14:paraId="48E03354" w14:textId="77777777" w:rsidR="00D8309E" w:rsidRDefault="00D8309E" w:rsidP="00C5718D">
    <w:pPr>
      <w:pStyle w:val="Kopfzeile"/>
      <w:ind w:left="-2977"/>
    </w:pPr>
  </w:p>
  <w:p w14:paraId="6AF94C14" w14:textId="77777777" w:rsidR="00202C49" w:rsidRDefault="00202C49" w:rsidP="00C5718D">
    <w:pPr>
      <w:pStyle w:val="Kopfzeile"/>
      <w:ind w:left="-2977"/>
    </w:pPr>
  </w:p>
  <w:p w14:paraId="26276085" w14:textId="77777777" w:rsidR="00D8309E" w:rsidRDefault="00D8309E" w:rsidP="00C5718D">
    <w:pPr>
      <w:pStyle w:val="Kopfzeile"/>
      <w:ind w:left="-297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4"/>
  </w:num>
  <w:num w:numId="3" w16cid:durableId="11030296">
    <w:abstractNumId w:val="3"/>
  </w:num>
  <w:num w:numId="4" w16cid:durableId="418603989">
    <w:abstractNumId w:val="0"/>
  </w:num>
  <w:num w:numId="5" w16cid:durableId="3338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08AE"/>
    <w:rsid w:val="00000B20"/>
    <w:rsid w:val="00000FCD"/>
    <w:rsid w:val="000015F9"/>
    <w:rsid w:val="00001779"/>
    <w:rsid w:val="000018CF"/>
    <w:rsid w:val="00001A39"/>
    <w:rsid w:val="00001CC7"/>
    <w:rsid w:val="00001F1E"/>
    <w:rsid w:val="000026E7"/>
    <w:rsid w:val="00002B76"/>
    <w:rsid w:val="00002E03"/>
    <w:rsid w:val="00003021"/>
    <w:rsid w:val="0000302F"/>
    <w:rsid w:val="000039ED"/>
    <w:rsid w:val="000039FC"/>
    <w:rsid w:val="00004792"/>
    <w:rsid w:val="0000528D"/>
    <w:rsid w:val="00005947"/>
    <w:rsid w:val="00005E5E"/>
    <w:rsid w:val="0000705F"/>
    <w:rsid w:val="000075B9"/>
    <w:rsid w:val="000075EE"/>
    <w:rsid w:val="00007B5D"/>
    <w:rsid w:val="00007BF6"/>
    <w:rsid w:val="0001028E"/>
    <w:rsid w:val="00010938"/>
    <w:rsid w:val="000110B9"/>
    <w:rsid w:val="0001111F"/>
    <w:rsid w:val="000111B1"/>
    <w:rsid w:val="0001150F"/>
    <w:rsid w:val="0001456A"/>
    <w:rsid w:val="000169BB"/>
    <w:rsid w:val="000169CA"/>
    <w:rsid w:val="00016DCB"/>
    <w:rsid w:val="00017718"/>
    <w:rsid w:val="00017E09"/>
    <w:rsid w:val="0002060A"/>
    <w:rsid w:val="000207B0"/>
    <w:rsid w:val="00020A01"/>
    <w:rsid w:val="00020C51"/>
    <w:rsid w:val="000212A9"/>
    <w:rsid w:val="00022504"/>
    <w:rsid w:val="0002295B"/>
    <w:rsid w:val="00022CC5"/>
    <w:rsid w:val="000237C2"/>
    <w:rsid w:val="00023F2A"/>
    <w:rsid w:val="00023F9E"/>
    <w:rsid w:val="00024072"/>
    <w:rsid w:val="00024217"/>
    <w:rsid w:val="000253CC"/>
    <w:rsid w:val="000254A5"/>
    <w:rsid w:val="00025B09"/>
    <w:rsid w:val="00025B0A"/>
    <w:rsid w:val="00025BD1"/>
    <w:rsid w:val="00025F89"/>
    <w:rsid w:val="00026211"/>
    <w:rsid w:val="00026728"/>
    <w:rsid w:val="00026AAD"/>
    <w:rsid w:val="00026C16"/>
    <w:rsid w:val="00026D85"/>
    <w:rsid w:val="00026FC9"/>
    <w:rsid w:val="0002780D"/>
    <w:rsid w:val="000278FA"/>
    <w:rsid w:val="00027AD0"/>
    <w:rsid w:val="00027C4B"/>
    <w:rsid w:val="00027DAE"/>
    <w:rsid w:val="00030482"/>
    <w:rsid w:val="00030ACF"/>
    <w:rsid w:val="00030FB1"/>
    <w:rsid w:val="00031121"/>
    <w:rsid w:val="000313D4"/>
    <w:rsid w:val="000316D3"/>
    <w:rsid w:val="000316D4"/>
    <w:rsid w:val="00031B01"/>
    <w:rsid w:val="0003283C"/>
    <w:rsid w:val="0003374A"/>
    <w:rsid w:val="000342C0"/>
    <w:rsid w:val="0003464F"/>
    <w:rsid w:val="00034D61"/>
    <w:rsid w:val="0003601D"/>
    <w:rsid w:val="000362F2"/>
    <w:rsid w:val="00036443"/>
    <w:rsid w:val="00036445"/>
    <w:rsid w:val="0003756D"/>
    <w:rsid w:val="00037D9D"/>
    <w:rsid w:val="00037E26"/>
    <w:rsid w:val="00037EBD"/>
    <w:rsid w:val="00041931"/>
    <w:rsid w:val="00042346"/>
    <w:rsid w:val="00042EDD"/>
    <w:rsid w:val="00043513"/>
    <w:rsid w:val="00043B0E"/>
    <w:rsid w:val="00043BAF"/>
    <w:rsid w:val="00043D4D"/>
    <w:rsid w:val="00043F47"/>
    <w:rsid w:val="00043F4E"/>
    <w:rsid w:val="0004459A"/>
    <w:rsid w:val="00044743"/>
    <w:rsid w:val="00044F24"/>
    <w:rsid w:val="00044F5F"/>
    <w:rsid w:val="000454E7"/>
    <w:rsid w:val="0004569E"/>
    <w:rsid w:val="00045BFC"/>
    <w:rsid w:val="00045EA3"/>
    <w:rsid w:val="000464B2"/>
    <w:rsid w:val="000471D1"/>
    <w:rsid w:val="0004796D"/>
    <w:rsid w:val="00047DE3"/>
    <w:rsid w:val="00047E6F"/>
    <w:rsid w:val="00050DF9"/>
    <w:rsid w:val="00051D58"/>
    <w:rsid w:val="000521B1"/>
    <w:rsid w:val="0005310D"/>
    <w:rsid w:val="0005343C"/>
    <w:rsid w:val="000536AD"/>
    <w:rsid w:val="00054432"/>
    <w:rsid w:val="0005463C"/>
    <w:rsid w:val="00054FEB"/>
    <w:rsid w:val="00055256"/>
    <w:rsid w:val="00055774"/>
    <w:rsid w:val="00055DD9"/>
    <w:rsid w:val="00056310"/>
    <w:rsid w:val="00056AE7"/>
    <w:rsid w:val="00057C45"/>
    <w:rsid w:val="000601AE"/>
    <w:rsid w:val="000603C8"/>
    <w:rsid w:val="000603D3"/>
    <w:rsid w:val="00060A94"/>
    <w:rsid w:val="00060B90"/>
    <w:rsid w:val="00060F15"/>
    <w:rsid w:val="00061F36"/>
    <w:rsid w:val="0006225D"/>
    <w:rsid w:val="00062373"/>
    <w:rsid w:val="00062CC2"/>
    <w:rsid w:val="0006337E"/>
    <w:rsid w:val="00063CE4"/>
    <w:rsid w:val="00063E2F"/>
    <w:rsid w:val="00064C7D"/>
    <w:rsid w:val="00065EB7"/>
    <w:rsid w:val="00065FD4"/>
    <w:rsid w:val="000660E0"/>
    <w:rsid w:val="000667BE"/>
    <w:rsid w:val="00067C3B"/>
    <w:rsid w:val="00070111"/>
    <w:rsid w:val="000704C2"/>
    <w:rsid w:val="000707FC"/>
    <w:rsid w:val="00070D80"/>
    <w:rsid w:val="00071886"/>
    <w:rsid w:val="000719E7"/>
    <w:rsid w:val="00072005"/>
    <w:rsid w:val="0007200E"/>
    <w:rsid w:val="00072650"/>
    <w:rsid w:val="00072950"/>
    <w:rsid w:val="00072C9A"/>
    <w:rsid w:val="00072DB0"/>
    <w:rsid w:val="00072E5F"/>
    <w:rsid w:val="00074326"/>
    <w:rsid w:val="00074482"/>
    <w:rsid w:val="000752E6"/>
    <w:rsid w:val="000752F2"/>
    <w:rsid w:val="00075516"/>
    <w:rsid w:val="000756E4"/>
    <w:rsid w:val="000757F6"/>
    <w:rsid w:val="00075A69"/>
    <w:rsid w:val="00075BA5"/>
    <w:rsid w:val="00076CA9"/>
    <w:rsid w:val="00077DC3"/>
    <w:rsid w:val="00077E7A"/>
    <w:rsid w:val="000803D6"/>
    <w:rsid w:val="00080400"/>
    <w:rsid w:val="000807A0"/>
    <w:rsid w:val="00080D2E"/>
    <w:rsid w:val="00080F5A"/>
    <w:rsid w:val="0008117D"/>
    <w:rsid w:val="00081C4B"/>
    <w:rsid w:val="00081DF0"/>
    <w:rsid w:val="000826A0"/>
    <w:rsid w:val="00082715"/>
    <w:rsid w:val="00082924"/>
    <w:rsid w:val="0008483F"/>
    <w:rsid w:val="0008490F"/>
    <w:rsid w:val="00084DDF"/>
    <w:rsid w:val="0008505B"/>
    <w:rsid w:val="00085146"/>
    <w:rsid w:val="00085512"/>
    <w:rsid w:val="00085AD6"/>
    <w:rsid w:val="00086287"/>
    <w:rsid w:val="000863D2"/>
    <w:rsid w:val="0008773A"/>
    <w:rsid w:val="00090416"/>
    <w:rsid w:val="0009048B"/>
    <w:rsid w:val="00090ACE"/>
    <w:rsid w:val="00090CE9"/>
    <w:rsid w:val="00090D9D"/>
    <w:rsid w:val="000911F4"/>
    <w:rsid w:val="0009124D"/>
    <w:rsid w:val="0009155F"/>
    <w:rsid w:val="000917E3"/>
    <w:rsid w:val="000928A4"/>
    <w:rsid w:val="000929E0"/>
    <w:rsid w:val="000930FC"/>
    <w:rsid w:val="0009358B"/>
    <w:rsid w:val="00093C4F"/>
    <w:rsid w:val="000944F6"/>
    <w:rsid w:val="00094A15"/>
    <w:rsid w:val="00094F1E"/>
    <w:rsid w:val="00096187"/>
    <w:rsid w:val="000962A9"/>
    <w:rsid w:val="00096528"/>
    <w:rsid w:val="000969ED"/>
    <w:rsid w:val="00096E4E"/>
    <w:rsid w:val="00096EEA"/>
    <w:rsid w:val="00096FEF"/>
    <w:rsid w:val="000A051D"/>
    <w:rsid w:val="000A1188"/>
    <w:rsid w:val="000A1425"/>
    <w:rsid w:val="000A142C"/>
    <w:rsid w:val="000A20E8"/>
    <w:rsid w:val="000A297D"/>
    <w:rsid w:val="000A2A31"/>
    <w:rsid w:val="000A2A5B"/>
    <w:rsid w:val="000A32A6"/>
    <w:rsid w:val="000A3640"/>
    <w:rsid w:val="000A37C0"/>
    <w:rsid w:val="000A37E0"/>
    <w:rsid w:val="000A451C"/>
    <w:rsid w:val="000A4ACC"/>
    <w:rsid w:val="000A554F"/>
    <w:rsid w:val="000A55FC"/>
    <w:rsid w:val="000A5734"/>
    <w:rsid w:val="000A5FD8"/>
    <w:rsid w:val="000A61C1"/>
    <w:rsid w:val="000A693C"/>
    <w:rsid w:val="000A6DAD"/>
    <w:rsid w:val="000A7099"/>
    <w:rsid w:val="000A70B0"/>
    <w:rsid w:val="000A72E3"/>
    <w:rsid w:val="000A7E94"/>
    <w:rsid w:val="000B08E7"/>
    <w:rsid w:val="000B126D"/>
    <w:rsid w:val="000B17F8"/>
    <w:rsid w:val="000B19AC"/>
    <w:rsid w:val="000B2295"/>
    <w:rsid w:val="000B2551"/>
    <w:rsid w:val="000B25C8"/>
    <w:rsid w:val="000B2A17"/>
    <w:rsid w:val="000B3033"/>
    <w:rsid w:val="000B3878"/>
    <w:rsid w:val="000B3CD9"/>
    <w:rsid w:val="000B5BDD"/>
    <w:rsid w:val="000B6BD7"/>
    <w:rsid w:val="000B6FC9"/>
    <w:rsid w:val="000C00C1"/>
    <w:rsid w:val="000C0302"/>
    <w:rsid w:val="000C1511"/>
    <w:rsid w:val="000C1642"/>
    <w:rsid w:val="000C188E"/>
    <w:rsid w:val="000C1BEF"/>
    <w:rsid w:val="000C1EA8"/>
    <w:rsid w:val="000C1F32"/>
    <w:rsid w:val="000C2A06"/>
    <w:rsid w:val="000C2AFD"/>
    <w:rsid w:val="000C380D"/>
    <w:rsid w:val="000C3C8E"/>
    <w:rsid w:val="000C3D67"/>
    <w:rsid w:val="000C478A"/>
    <w:rsid w:val="000C480F"/>
    <w:rsid w:val="000C4957"/>
    <w:rsid w:val="000C4EBB"/>
    <w:rsid w:val="000C4F1E"/>
    <w:rsid w:val="000C5355"/>
    <w:rsid w:val="000C565F"/>
    <w:rsid w:val="000C5695"/>
    <w:rsid w:val="000C57B4"/>
    <w:rsid w:val="000C5D16"/>
    <w:rsid w:val="000C5E0C"/>
    <w:rsid w:val="000C60EC"/>
    <w:rsid w:val="000C6209"/>
    <w:rsid w:val="000C6994"/>
    <w:rsid w:val="000C6B14"/>
    <w:rsid w:val="000C7D1E"/>
    <w:rsid w:val="000D0198"/>
    <w:rsid w:val="000D019D"/>
    <w:rsid w:val="000D03A7"/>
    <w:rsid w:val="000D1342"/>
    <w:rsid w:val="000D136E"/>
    <w:rsid w:val="000D1794"/>
    <w:rsid w:val="000D19A6"/>
    <w:rsid w:val="000D1DCA"/>
    <w:rsid w:val="000D2D9B"/>
    <w:rsid w:val="000D2DAA"/>
    <w:rsid w:val="000D2FC0"/>
    <w:rsid w:val="000D35AE"/>
    <w:rsid w:val="000D40FB"/>
    <w:rsid w:val="000D412A"/>
    <w:rsid w:val="000D4320"/>
    <w:rsid w:val="000D444F"/>
    <w:rsid w:val="000D4801"/>
    <w:rsid w:val="000D487E"/>
    <w:rsid w:val="000D4EDA"/>
    <w:rsid w:val="000D4F29"/>
    <w:rsid w:val="000D51A3"/>
    <w:rsid w:val="000D53B1"/>
    <w:rsid w:val="000D6513"/>
    <w:rsid w:val="000D65AE"/>
    <w:rsid w:val="000D6ADD"/>
    <w:rsid w:val="000D715C"/>
    <w:rsid w:val="000E03A8"/>
    <w:rsid w:val="000E0A8B"/>
    <w:rsid w:val="000E13F8"/>
    <w:rsid w:val="000E1F0A"/>
    <w:rsid w:val="000E1FF0"/>
    <w:rsid w:val="000E2104"/>
    <w:rsid w:val="000E2198"/>
    <w:rsid w:val="000E21C7"/>
    <w:rsid w:val="000E21D5"/>
    <w:rsid w:val="000E2968"/>
    <w:rsid w:val="000E2D68"/>
    <w:rsid w:val="000E3989"/>
    <w:rsid w:val="000E3AF0"/>
    <w:rsid w:val="000E4782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ADE"/>
    <w:rsid w:val="000F1569"/>
    <w:rsid w:val="000F1A02"/>
    <w:rsid w:val="000F1DF1"/>
    <w:rsid w:val="000F223C"/>
    <w:rsid w:val="000F22FB"/>
    <w:rsid w:val="000F2336"/>
    <w:rsid w:val="000F2468"/>
    <w:rsid w:val="000F2C11"/>
    <w:rsid w:val="000F2D93"/>
    <w:rsid w:val="000F2E1B"/>
    <w:rsid w:val="000F2F61"/>
    <w:rsid w:val="000F3574"/>
    <w:rsid w:val="000F39C6"/>
    <w:rsid w:val="000F39E7"/>
    <w:rsid w:val="000F3AAB"/>
    <w:rsid w:val="000F3D89"/>
    <w:rsid w:val="000F4959"/>
    <w:rsid w:val="000F530B"/>
    <w:rsid w:val="000F5F57"/>
    <w:rsid w:val="000F68BA"/>
    <w:rsid w:val="000F6CAC"/>
    <w:rsid w:val="000F7071"/>
    <w:rsid w:val="000F74DC"/>
    <w:rsid w:val="000F778A"/>
    <w:rsid w:val="000F7A86"/>
    <w:rsid w:val="00100308"/>
    <w:rsid w:val="00100906"/>
    <w:rsid w:val="0010134F"/>
    <w:rsid w:val="00101B09"/>
    <w:rsid w:val="00101DA8"/>
    <w:rsid w:val="001023D0"/>
    <w:rsid w:val="001023F6"/>
    <w:rsid w:val="0010295A"/>
    <w:rsid w:val="00102CC5"/>
    <w:rsid w:val="00102E94"/>
    <w:rsid w:val="001039AB"/>
    <w:rsid w:val="00103DE4"/>
    <w:rsid w:val="00104404"/>
    <w:rsid w:val="00104EA2"/>
    <w:rsid w:val="001052A3"/>
    <w:rsid w:val="001052B4"/>
    <w:rsid w:val="0010530D"/>
    <w:rsid w:val="0010575D"/>
    <w:rsid w:val="00105F2A"/>
    <w:rsid w:val="0010624A"/>
    <w:rsid w:val="001065C0"/>
    <w:rsid w:val="00106D61"/>
    <w:rsid w:val="001078A7"/>
    <w:rsid w:val="00107A9A"/>
    <w:rsid w:val="00107B62"/>
    <w:rsid w:val="00107FA0"/>
    <w:rsid w:val="00110557"/>
    <w:rsid w:val="00110B91"/>
    <w:rsid w:val="00111119"/>
    <w:rsid w:val="0011127C"/>
    <w:rsid w:val="00111A93"/>
    <w:rsid w:val="0011210A"/>
    <w:rsid w:val="001126BE"/>
    <w:rsid w:val="00113CBF"/>
    <w:rsid w:val="00113E47"/>
    <w:rsid w:val="00113EAD"/>
    <w:rsid w:val="00113FF7"/>
    <w:rsid w:val="001140A0"/>
    <w:rsid w:val="00115470"/>
    <w:rsid w:val="001159FC"/>
    <w:rsid w:val="00115A52"/>
    <w:rsid w:val="00116945"/>
    <w:rsid w:val="00116C1D"/>
    <w:rsid w:val="00116CA5"/>
    <w:rsid w:val="00116D2A"/>
    <w:rsid w:val="00117386"/>
    <w:rsid w:val="0011769A"/>
    <w:rsid w:val="00117DBF"/>
    <w:rsid w:val="001205C9"/>
    <w:rsid w:val="00120C89"/>
    <w:rsid w:val="00121144"/>
    <w:rsid w:val="00121CF0"/>
    <w:rsid w:val="0012259C"/>
    <w:rsid w:val="00123360"/>
    <w:rsid w:val="001234EE"/>
    <w:rsid w:val="00123926"/>
    <w:rsid w:val="00123E49"/>
    <w:rsid w:val="00124AE8"/>
    <w:rsid w:val="00125C40"/>
    <w:rsid w:val="001260FC"/>
    <w:rsid w:val="00127009"/>
    <w:rsid w:val="0012737B"/>
    <w:rsid w:val="00127E58"/>
    <w:rsid w:val="00127F17"/>
    <w:rsid w:val="0013007C"/>
    <w:rsid w:val="0013014E"/>
    <w:rsid w:val="0013020E"/>
    <w:rsid w:val="00130AA2"/>
    <w:rsid w:val="00130D81"/>
    <w:rsid w:val="00130ED8"/>
    <w:rsid w:val="00131EB8"/>
    <w:rsid w:val="00132704"/>
    <w:rsid w:val="00132B16"/>
    <w:rsid w:val="0013391E"/>
    <w:rsid w:val="00133E1F"/>
    <w:rsid w:val="00134349"/>
    <w:rsid w:val="001353E9"/>
    <w:rsid w:val="0013576E"/>
    <w:rsid w:val="0013583D"/>
    <w:rsid w:val="001358A9"/>
    <w:rsid w:val="00135F90"/>
    <w:rsid w:val="00136051"/>
    <w:rsid w:val="00136BCB"/>
    <w:rsid w:val="00137399"/>
    <w:rsid w:val="0013764B"/>
    <w:rsid w:val="00137675"/>
    <w:rsid w:val="00137D3A"/>
    <w:rsid w:val="00137FCA"/>
    <w:rsid w:val="00140C56"/>
    <w:rsid w:val="001412AF"/>
    <w:rsid w:val="00141B08"/>
    <w:rsid w:val="00141C48"/>
    <w:rsid w:val="00142179"/>
    <w:rsid w:val="0014228E"/>
    <w:rsid w:val="00143501"/>
    <w:rsid w:val="0014521C"/>
    <w:rsid w:val="00145B7D"/>
    <w:rsid w:val="001460D5"/>
    <w:rsid w:val="0014722C"/>
    <w:rsid w:val="001472B4"/>
    <w:rsid w:val="00147812"/>
    <w:rsid w:val="00147BC2"/>
    <w:rsid w:val="0015016C"/>
    <w:rsid w:val="0015097B"/>
    <w:rsid w:val="00150A6E"/>
    <w:rsid w:val="00150E20"/>
    <w:rsid w:val="001510B5"/>
    <w:rsid w:val="00151209"/>
    <w:rsid w:val="00151639"/>
    <w:rsid w:val="00152750"/>
    <w:rsid w:val="00152C41"/>
    <w:rsid w:val="001533E5"/>
    <w:rsid w:val="001535B7"/>
    <w:rsid w:val="0015417E"/>
    <w:rsid w:val="00154903"/>
    <w:rsid w:val="00154F00"/>
    <w:rsid w:val="00155548"/>
    <w:rsid w:val="0015588D"/>
    <w:rsid w:val="00156136"/>
    <w:rsid w:val="00156D2E"/>
    <w:rsid w:val="0015744B"/>
    <w:rsid w:val="001575C7"/>
    <w:rsid w:val="00160078"/>
    <w:rsid w:val="001615CD"/>
    <w:rsid w:val="0016192F"/>
    <w:rsid w:val="001628C6"/>
    <w:rsid w:val="00162FE2"/>
    <w:rsid w:val="001643DB"/>
    <w:rsid w:val="00164917"/>
    <w:rsid w:val="0016572E"/>
    <w:rsid w:val="00165D0D"/>
    <w:rsid w:val="0016659D"/>
    <w:rsid w:val="00166A1B"/>
    <w:rsid w:val="00166FE3"/>
    <w:rsid w:val="001671CD"/>
    <w:rsid w:val="001679E2"/>
    <w:rsid w:val="00167CBC"/>
    <w:rsid w:val="00167D01"/>
    <w:rsid w:val="0017047A"/>
    <w:rsid w:val="001707E0"/>
    <w:rsid w:val="0017086F"/>
    <w:rsid w:val="00170959"/>
    <w:rsid w:val="00170F1A"/>
    <w:rsid w:val="00171C16"/>
    <w:rsid w:val="00172061"/>
    <w:rsid w:val="0017218C"/>
    <w:rsid w:val="001721B0"/>
    <w:rsid w:val="00172472"/>
    <w:rsid w:val="001724A6"/>
    <w:rsid w:val="0017409C"/>
    <w:rsid w:val="00174A31"/>
    <w:rsid w:val="001756A8"/>
    <w:rsid w:val="001758BD"/>
    <w:rsid w:val="00175B1C"/>
    <w:rsid w:val="00175F40"/>
    <w:rsid w:val="001760E1"/>
    <w:rsid w:val="00177619"/>
    <w:rsid w:val="001776CA"/>
    <w:rsid w:val="0017773D"/>
    <w:rsid w:val="00177B76"/>
    <w:rsid w:val="00177E2C"/>
    <w:rsid w:val="001801A4"/>
    <w:rsid w:val="00180234"/>
    <w:rsid w:val="00180915"/>
    <w:rsid w:val="001809BA"/>
    <w:rsid w:val="00180D17"/>
    <w:rsid w:val="00180D67"/>
    <w:rsid w:val="00181951"/>
    <w:rsid w:val="00181C6C"/>
    <w:rsid w:val="00181CAF"/>
    <w:rsid w:val="00181D2D"/>
    <w:rsid w:val="001821F0"/>
    <w:rsid w:val="001825B9"/>
    <w:rsid w:val="00183685"/>
    <w:rsid w:val="00183911"/>
    <w:rsid w:val="001839D5"/>
    <w:rsid w:val="00183C42"/>
    <w:rsid w:val="00184082"/>
    <w:rsid w:val="001841F0"/>
    <w:rsid w:val="0018435A"/>
    <w:rsid w:val="00184615"/>
    <w:rsid w:val="00184F31"/>
    <w:rsid w:val="001852BB"/>
    <w:rsid w:val="00185455"/>
    <w:rsid w:val="001854D7"/>
    <w:rsid w:val="00185BB1"/>
    <w:rsid w:val="00187BE8"/>
    <w:rsid w:val="00190074"/>
    <w:rsid w:val="00190FFA"/>
    <w:rsid w:val="00191985"/>
    <w:rsid w:val="00191AFA"/>
    <w:rsid w:val="001923E2"/>
    <w:rsid w:val="001925C2"/>
    <w:rsid w:val="0019283B"/>
    <w:rsid w:val="00192C80"/>
    <w:rsid w:val="00192EEF"/>
    <w:rsid w:val="0019326C"/>
    <w:rsid w:val="00193C0F"/>
    <w:rsid w:val="00193D20"/>
    <w:rsid w:val="00194676"/>
    <w:rsid w:val="00194A20"/>
    <w:rsid w:val="00194A6B"/>
    <w:rsid w:val="00194DDF"/>
    <w:rsid w:val="001950B0"/>
    <w:rsid w:val="00196693"/>
    <w:rsid w:val="001967D4"/>
    <w:rsid w:val="001968A7"/>
    <w:rsid w:val="0019734E"/>
    <w:rsid w:val="001977F2"/>
    <w:rsid w:val="00197BD9"/>
    <w:rsid w:val="00197BE2"/>
    <w:rsid w:val="001A0299"/>
    <w:rsid w:val="001A09A8"/>
    <w:rsid w:val="001A0E6B"/>
    <w:rsid w:val="001A0FF5"/>
    <w:rsid w:val="001A10F4"/>
    <w:rsid w:val="001A15F6"/>
    <w:rsid w:val="001A165D"/>
    <w:rsid w:val="001A1772"/>
    <w:rsid w:val="001A1B41"/>
    <w:rsid w:val="001A1FC1"/>
    <w:rsid w:val="001A2718"/>
    <w:rsid w:val="001A35AB"/>
    <w:rsid w:val="001A39B6"/>
    <w:rsid w:val="001A3AEF"/>
    <w:rsid w:val="001A3DAB"/>
    <w:rsid w:val="001A3DD2"/>
    <w:rsid w:val="001A49BD"/>
    <w:rsid w:val="001A4C2B"/>
    <w:rsid w:val="001A4E82"/>
    <w:rsid w:val="001A4FEB"/>
    <w:rsid w:val="001A5555"/>
    <w:rsid w:val="001A5739"/>
    <w:rsid w:val="001A595D"/>
    <w:rsid w:val="001A59F9"/>
    <w:rsid w:val="001A5A0F"/>
    <w:rsid w:val="001A65E3"/>
    <w:rsid w:val="001A6917"/>
    <w:rsid w:val="001A6927"/>
    <w:rsid w:val="001A6AE5"/>
    <w:rsid w:val="001B0121"/>
    <w:rsid w:val="001B0248"/>
    <w:rsid w:val="001B124A"/>
    <w:rsid w:val="001B13F5"/>
    <w:rsid w:val="001B175B"/>
    <w:rsid w:val="001B1B4B"/>
    <w:rsid w:val="001B26FB"/>
    <w:rsid w:val="001B28DB"/>
    <w:rsid w:val="001B29DC"/>
    <w:rsid w:val="001B2C29"/>
    <w:rsid w:val="001B3875"/>
    <w:rsid w:val="001B38DA"/>
    <w:rsid w:val="001B3DBE"/>
    <w:rsid w:val="001B3E90"/>
    <w:rsid w:val="001B4093"/>
    <w:rsid w:val="001B44D5"/>
    <w:rsid w:val="001B5016"/>
    <w:rsid w:val="001B52FD"/>
    <w:rsid w:val="001B5E8C"/>
    <w:rsid w:val="001B615A"/>
    <w:rsid w:val="001B6E07"/>
    <w:rsid w:val="001B6FFD"/>
    <w:rsid w:val="001B707A"/>
    <w:rsid w:val="001B71FC"/>
    <w:rsid w:val="001B7264"/>
    <w:rsid w:val="001B7CBF"/>
    <w:rsid w:val="001C015C"/>
    <w:rsid w:val="001C0C45"/>
    <w:rsid w:val="001C0F35"/>
    <w:rsid w:val="001C17DB"/>
    <w:rsid w:val="001C1950"/>
    <w:rsid w:val="001C1D72"/>
    <w:rsid w:val="001C20DA"/>
    <w:rsid w:val="001C21E8"/>
    <w:rsid w:val="001C2B7A"/>
    <w:rsid w:val="001C2F15"/>
    <w:rsid w:val="001C3A13"/>
    <w:rsid w:val="001C4394"/>
    <w:rsid w:val="001C486A"/>
    <w:rsid w:val="001C4A2B"/>
    <w:rsid w:val="001C52A2"/>
    <w:rsid w:val="001C5519"/>
    <w:rsid w:val="001C57A2"/>
    <w:rsid w:val="001C5BC0"/>
    <w:rsid w:val="001C5DFA"/>
    <w:rsid w:val="001C63CD"/>
    <w:rsid w:val="001C673E"/>
    <w:rsid w:val="001D0610"/>
    <w:rsid w:val="001D17C3"/>
    <w:rsid w:val="001D1E1E"/>
    <w:rsid w:val="001D3054"/>
    <w:rsid w:val="001D33E2"/>
    <w:rsid w:val="001D387F"/>
    <w:rsid w:val="001D3D70"/>
    <w:rsid w:val="001D454C"/>
    <w:rsid w:val="001D4666"/>
    <w:rsid w:val="001D5072"/>
    <w:rsid w:val="001D5B3C"/>
    <w:rsid w:val="001D5B4D"/>
    <w:rsid w:val="001D5EB7"/>
    <w:rsid w:val="001D637E"/>
    <w:rsid w:val="001D6E33"/>
    <w:rsid w:val="001D7420"/>
    <w:rsid w:val="001D7C82"/>
    <w:rsid w:val="001D7D29"/>
    <w:rsid w:val="001E0DB7"/>
    <w:rsid w:val="001E1215"/>
    <w:rsid w:val="001E1DE3"/>
    <w:rsid w:val="001E1FF5"/>
    <w:rsid w:val="001E23B4"/>
    <w:rsid w:val="001E2578"/>
    <w:rsid w:val="001E306F"/>
    <w:rsid w:val="001E3104"/>
    <w:rsid w:val="001E37C9"/>
    <w:rsid w:val="001E3836"/>
    <w:rsid w:val="001E3B2C"/>
    <w:rsid w:val="001E4375"/>
    <w:rsid w:val="001E6650"/>
    <w:rsid w:val="001E6FC8"/>
    <w:rsid w:val="001E7200"/>
    <w:rsid w:val="001E7314"/>
    <w:rsid w:val="001E7BB4"/>
    <w:rsid w:val="001F0747"/>
    <w:rsid w:val="001F0CDA"/>
    <w:rsid w:val="001F0D1C"/>
    <w:rsid w:val="001F1197"/>
    <w:rsid w:val="001F1816"/>
    <w:rsid w:val="001F1B57"/>
    <w:rsid w:val="001F2C1B"/>
    <w:rsid w:val="001F45AC"/>
    <w:rsid w:val="001F4A58"/>
    <w:rsid w:val="001F4B87"/>
    <w:rsid w:val="001F59E4"/>
    <w:rsid w:val="001F6995"/>
    <w:rsid w:val="001F69F8"/>
    <w:rsid w:val="0020014B"/>
    <w:rsid w:val="002003ED"/>
    <w:rsid w:val="00200B8A"/>
    <w:rsid w:val="00201DC3"/>
    <w:rsid w:val="00202C49"/>
    <w:rsid w:val="00202FA0"/>
    <w:rsid w:val="002031B6"/>
    <w:rsid w:val="00203EC6"/>
    <w:rsid w:val="00204164"/>
    <w:rsid w:val="002045E4"/>
    <w:rsid w:val="00204745"/>
    <w:rsid w:val="00204DFC"/>
    <w:rsid w:val="00204F5D"/>
    <w:rsid w:val="0020591F"/>
    <w:rsid w:val="00205A67"/>
    <w:rsid w:val="00205F52"/>
    <w:rsid w:val="0020623B"/>
    <w:rsid w:val="00207C9D"/>
    <w:rsid w:val="002108FF"/>
    <w:rsid w:val="00210DA0"/>
    <w:rsid w:val="00211C1E"/>
    <w:rsid w:val="00211CFE"/>
    <w:rsid w:val="00211F6A"/>
    <w:rsid w:val="0021238F"/>
    <w:rsid w:val="0021299E"/>
    <w:rsid w:val="00212A01"/>
    <w:rsid w:val="00213A39"/>
    <w:rsid w:val="00214625"/>
    <w:rsid w:val="00214F7F"/>
    <w:rsid w:val="00215A10"/>
    <w:rsid w:val="00216CB6"/>
    <w:rsid w:val="0022016B"/>
    <w:rsid w:val="00220250"/>
    <w:rsid w:val="00220618"/>
    <w:rsid w:val="00220AF6"/>
    <w:rsid w:val="00220DE3"/>
    <w:rsid w:val="00221226"/>
    <w:rsid w:val="00221827"/>
    <w:rsid w:val="00221AC6"/>
    <w:rsid w:val="00222BB3"/>
    <w:rsid w:val="00222FD0"/>
    <w:rsid w:val="0022331F"/>
    <w:rsid w:val="00223755"/>
    <w:rsid w:val="0022466F"/>
    <w:rsid w:val="00224C26"/>
    <w:rsid w:val="002258BA"/>
    <w:rsid w:val="00225BD8"/>
    <w:rsid w:val="00225C46"/>
    <w:rsid w:val="0022649D"/>
    <w:rsid w:val="002269CB"/>
    <w:rsid w:val="00226A9A"/>
    <w:rsid w:val="00227981"/>
    <w:rsid w:val="00227BED"/>
    <w:rsid w:val="00227C9A"/>
    <w:rsid w:val="0023025A"/>
    <w:rsid w:val="0023051D"/>
    <w:rsid w:val="0023090F"/>
    <w:rsid w:val="00230B1A"/>
    <w:rsid w:val="00230E1B"/>
    <w:rsid w:val="002315EC"/>
    <w:rsid w:val="00232603"/>
    <w:rsid w:val="00232972"/>
    <w:rsid w:val="0023303B"/>
    <w:rsid w:val="00233061"/>
    <w:rsid w:val="00233E1C"/>
    <w:rsid w:val="00234992"/>
    <w:rsid w:val="002349BE"/>
    <w:rsid w:val="00234F32"/>
    <w:rsid w:val="0023520C"/>
    <w:rsid w:val="00235DD4"/>
    <w:rsid w:val="00236181"/>
    <w:rsid w:val="0023628B"/>
    <w:rsid w:val="002366B8"/>
    <w:rsid w:val="00236845"/>
    <w:rsid w:val="00236E00"/>
    <w:rsid w:val="00237175"/>
    <w:rsid w:val="00237B92"/>
    <w:rsid w:val="00237C91"/>
    <w:rsid w:val="002408ED"/>
    <w:rsid w:val="002416CF"/>
    <w:rsid w:val="00241DDA"/>
    <w:rsid w:val="00242196"/>
    <w:rsid w:val="00243308"/>
    <w:rsid w:val="0024332D"/>
    <w:rsid w:val="00243392"/>
    <w:rsid w:val="002435D1"/>
    <w:rsid w:val="0024379D"/>
    <w:rsid w:val="00243841"/>
    <w:rsid w:val="00243EBD"/>
    <w:rsid w:val="00243F47"/>
    <w:rsid w:val="00244007"/>
    <w:rsid w:val="00244240"/>
    <w:rsid w:val="0024427A"/>
    <w:rsid w:val="00244467"/>
    <w:rsid w:val="00244585"/>
    <w:rsid w:val="00244609"/>
    <w:rsid w:val="0024536A"/>
    <w:rsid w:val="002456B4"/>
    <w:rsid w:val="00245BBE"/>
    <w:rsid w:val="002460FC"/>
    <w:rsid w:val="00246267"/>
    <w:rsid w:val="002463CE"/>
    <w:rsid w:val="002466FC"/>
    <w:rsid w:val="0024686F"/>
    <w:rsid w:val="00246FCD"/>
    <w:rsid w:val="00247618"/>
    <w:rsid w:val="00247B45"/>
    <w:rsid w:val="00247F44"/>
    <w:rsid w:val="002502AB"/>
    <w:rsid w:val="00250765"/>
    <w:rsid w:val="00250B22"/>
    <w:rsid w:val="00251403"/>
    <w:rsid w:val="002514E8"/>
    <w:rsid w:val="00251779"/>
    <w:rsid w:val="002517A6"/>
    <w:rsid w:val="00251910"/>
    <w:rsid w:val="00251F71"/>
    <w:rsid w:val="00252145"/>
    <w:rsid w:val="0025328D"/>
    <w:rsid w:val="00254653"/>
    <w:rsid w:val="002546AF"/>
    <w:rsid w:val="00254A6C"/>
    <w:rsid w:val="0025532D"/>
    <w:rsid w:val="002554CF"/>
    <w:rsid w:val="0025556D"/>
    <w:rsid w:val="0025560F"/>
    <w:rsid w:val="00256246"/>
    <w:rsid w:val="00256338"/>
    <w:rsid w:val="002564EB"/>
    <w:rsid w:val="002566A4"/>
    <w:rsid w:val="00256888"/>
    <w:rsid w:val="00256EC7"/>
    <w:rsid w:val="00257966"/>
    <w:rsid w:val="002603F7"/>
    <w:rsid w:val="00260864"/>
    <w:rsid w:val="00260A3D"/>
    <w:rsid w:val="00260B90"/>
    <w:rsid w:val="00260F13"/>
    <w:rsid w:val="00261070"/>
    <w:rsid w:val="002614D9"/>
    <w:rsid w:val="0026156E"/>
    <w:rsid w:val="00261F33"/>
    <w:rsid w:val="002634D8"/>
    <w:rsid w:val="002634FB"/>
    <w:rsid w:val="00264836"/>
    <w:rsid w:val="0026558C"/>
    <w:rsid w:val="00265FE3"/>
    <w:rsid w:val="00266110"/>
    <w:rsid w:val="002665D6"/>
    <w:rsid w:val="00266F3F"/>
    <w:rsid w:val="0026785B"/>
    <w:rsid w:val="002703A1"/>
    <w:rsid w:val="002706AC"/>
    <w:rsid w:val="00270C90"/>
    <w:rsid w:val="00271B3F"/>
    <w:rsid w:val="00271C2A"/>
    <w:rsid w:val="00271FD9"/>
    <w:rsid w:val="002722F5"/>
    <w:rsid w:val="00272794"/>
    <w:rsid w:val="002733C9"/>
    <w:rsid w:val="00273EF4"/>
    <w:rsid w:val="002742EE"/>
    <w:rsid w:val="0027468E"/>
    <w:rsid w:val="002748A5"/>
    <w:rsid w:val="00275145"/>
    <w:rsid w:val="00276531"/>
    <w:rsid w:val="0027687F"/>
    <w:rsid w:val="002769B7"/>
    <w:rsid w:val="00277E3C"/>
    <w:rsid w:val="0028091B"/>
    <w:rsid w:val="00280FD0"/>
    <w:rsid w:val="00281057"/>
    <w:rsid w:val="00281695"/>
    <w:rsid w:val="0028177A"/>
    <w:rsid w:val="00281F18"/>
    <w:rsid w:val="002822E5"/>
    <w:rsid w:val="00282801"/>
    <w:rsid w:val="00282B13"/>
    <w:rsid w:val="0028372F"/>
    <w:rsid w:val="00283CBF"/>
    <w:rsid w:val="002844FB"/>
    <w:rsid w:val="00284B3D"/>
    <w:rsid w:val="00284D46"/>
    <w:rsid w:val="002850EC"/>
    <w:rsid w:val="002871AE"/>
    <w:rsid w:val="002871ED"/>
    <w:rsid w:val="00287378"/>
    <w:rsid w:val="002873D4"/>
    <w:rsid w:val="0028778F"/>
    <w:rsid w:val="00287C0A"/>
    <w:rsid w:val="00287E0D"/>
    <w:rsid w:val="002905D3"/>
    <w:rsid w:val="00290B5B"/>
    <w:rsid w:val="002910DF"/>
    <w:rsid w:val="00291B0C"/>
    <w:rsid w:val="00291C82"/>
    <w:rsid w:val="00292291"/>
    <w:rsid w:val="00292915"/>
    <w:rsid w:val="00292EAB"/>
    <w:rsid w:val="00293052"/>
    <w:rsid w:val="002931C4"/>
    <w:rsid w:val="00294823"/>
    <w:rsid w:val="002949BD"/>
    <w:rsid w:val="00294AFA"/>
    <w:rsid w:val="00294D18"/>
    <w:rsid w:val="00294E4C"/>
    <w:rsid w:val="002950B2"/>
    <w:rsid w:val="00296712"/>
    <w:rsid w:val="002967D9"/>
    <w:rsid w:val="0029683A"/>
    <w:rsid w:val="00296959"/>
    <w:rsid w:val="002969B2"/>
    <w:rsid w:val="0029706F"/>
    <w:rsid w:val="002975A2"/>
    <w:rsid w:val="0029761C"/>
    <w:rsid w:val="00297716"/>
    <w:rsid w:val="00297B4A"/>
    <w:rsid w:val="00297E82"/>
    <w:rsid w:val="002A01E1"/>
    <w:rsid w:val="002A01F6"/>
    <w:rsid w:val="002A1108"/>
    <w:rsid w:val="002A156F"/>
    <w:rsid w:val="002A233F"/>
    <w:rsid w:val="002A23C7"/>
    <w:rsid w:val="002A3B02"/>
    <w:rsid w:val="002A3CE6"/>
    <w:rsid w:val="002A4914"/>
    <w:rsid w:val="002A4D42"/>
    <w:rsid w:val="002A544B"/>
    <w:rsid w:val="002A5AD2"/>
    <w:rsid w:val="002A6879"/>
    <w:rsid w:val="002A6A3A"/>
    <w:rsid w:val="002A7498"/>
    <w:rsid w:val="002B02EA"/>
    <w:rsid w:val="002B0F00"/>
    <w:rsid w:val="002B1526"/>
    <w:rsid w:val="002B1CC6"/>
    <w:rsid w:val="002B28A2"/>
    <w:rsid w:val="002B294A"/>
    <w:rsid w:val="002B2993"/>
    <w:rsid w:val="002B2AC3"/>
    <w:rsid w:val="002B338C"/>
    <w:rsid w:val="002B3426"/>
    <w:rsid w:val="002B4585"/>
    <w:rsid w:val="002B4F29"/>
    <w:rsid w:val="002B55ED"/>
    <w:rsid w:val="002B5DC4"/>
    <w:rsid w:val="002B681D"/>
    <w:rsid w:val="002B683D"/>
    <w:rsid w:val="002B6EE4"/>
    <w:rsid w:val="002B760D"/>
    <w:rsid w:val="002B79CD"/>
    <w:rsid w:val="002B7C8D"/>
    <w:rsid w:val="002C0E5C"/>
    <w:rsid w:val="002C1199"/>
    <w:rsid w:val="002C11D5"/>
    <w:rsid w:val="002C13C0"/>
    <w:rsid w:val="002C16D6"/>
    <w:rsid w:val="002C1901"/>
    <w:rsid w:val="002C1E4F"/>
    <w:rsid w:val="002C1FAC"/>
    <w:rsid w:val="002C216C"/>
    <w:rsid w:val="002C2308"/>
    <w:rsid w:val="002C2A15"/>
    <w:rsid w:val="002C30AC"/>
    <w:rsid w:val="002C39C7"/>
    <w:rsid w:val="002C3F35"/>
    <w:rsid w:val="002C4410"/>
    <w:rsid w:val="002C5843"/>
    <w:rsid w:val="002C596E"/>
    <w:rsid w:val="002C64E4"/>
    <w:rsid w:val="002C6532"/>
    <w:rsid w:val="002C65E8"/>
    <w:rsid w:val="002C670F"/>
    <w:rsid w:val="002C6822"/>
    <w:rsid w:val="002C6BA2"/>
    <w:rsid w:val="002D013A"/>
    <w:rsid w:val="002D05E2"/>
    <w:rsid w:val="002D06F1"/>
    <w:rsid w:val="002D2EB7"/>
    <w:rsid w:val="002D3B10"/>
    <w:rsid w:val="002D3C03"/>
    <w:rsid w:val="002D40DD"/>
    <w:rsid w:val="002D417E"/>
    <w:rsid w:val="002D4B11"/>
    <w:rsid w:val="002D5201"/>
    <w:rsid w:val="002D569D"/>
    <w:rsid w:val="002D6064"/>
    <w:rsid w:val="002D6B35"/>
    <w:rsid w:val="002D6F8E"/>
    <w:rsid w:val="002D7161"/>
    <w:rsid w:val="002D7523"/>
    <w:rsid w:val="002D7984"/>
    <w:rsid w:val="002E0443"/>
    <w:rsid w:val="002E04AA"/>
    <w:rsid w:val="002E05CB"/>
    <w:rsid w:val="002E09A4"/>
    <w:rsid w:val="002E0C98"/>
    <w:rsid w:val="002E0F9F"/>
    <w:rsid w:val="002E13D2"/>
    <w:rsid w:val="002E15C0"/>
    <w:rsid w:val="002E2173"/>
    <w:rsid w:val="002E2733"/>
    <w:rsid w:val="002E36BC"/>
    <w:rsid w:val="002E5101"/>
    <w:rsid w:val="002E59F1"/>
    <w:rsid w:val="002E5C46"/>
    <w:rsid w:val="002E5D31"/>
    <w:rsid w:val="002E6351"/>
    <w:rsid w:val="002E6356"/>
    <w:rsid w:val="002E7372"/>
    <w:rsid w:val="002E76AD"/>
    <w:rsid w:val="002E7819"/>
    <w:rsid w:val="002F029B"/>
    <w:rsid w:val="002F13AE"/>
    <w:rsid w:val="002F235C"/>
    <w:rsid w:val="002F252D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69C4"/>
    <w:rsid w:val="002F72C7"/>
    <w:rsid w:val="002F773D"/>
    <w:rsid w:val="002F7C61"/>
    <w:rsid w:val="002F7F20"/>
    <w:rsid w:val="003004B8"/>
    <w:rsid w:val="003007F1"/>
    <w:rsid w:val="00300A0D"/>
    <w:rsid w:val="00300C7A"/>
    <w:rsid w:val="00300E4D"/>
    <w:rsid w:val="00300F8B"/>
    <w:rsid w:val="0030157C"/>
    <w:rsid w:val="00301793"/>
    <w:rsid w:val="003017DF"/>
    <w:rsid w:val="00301988"/>
    <w:rsid w:val="00301BB1"/>
    <w:rsid w:val="00301E87"/>
    <w:rsid w:val="003022F2"/>
    <w:rsid w:val="00302D3B"/>
    <w:rsid w:val="00302EEC"/>
    <w:rsid w:val="0030398F"/>
    <w:rsid w:val="0030444D"/>
    <w:rsid w:val="003050CA"/>
    <w:rsid w:val="00305EA2"/>
    <w:rsid w:val="00305F33"/>
    <w:rsid w:val="0030602E"/>
    <w:rsid w:val="003062B5"/>
    <w:rsid w:val="00306ABC"/>
    <w:rsid w:val="00306BD6"/>
    <w:rsid w:val="003071D5"/>
    <w:rsid w:val="003073B6"/>
    <w:rsid w:val="00307408"/>
    <w:rsid w:val="0030748A"/>
    <w:rsid w:val="003100AD"/>
    <w:rsid w:val="00310ACB"/>
    <w:rsid w:val="00310B62"/>
    <w:rsid w:val="00311448"/>
    <w:rsid w:val="00311686"/>
    <w:rsid w:val="00311CCB"/>
    <w:rsid w:val="003133A8"/>
    <w:rsid w:val="003135B0"/>
    <w:rsid w:val="00313733"/>
    <w:rsid w:val="00313DAC"/>
    <w:rsid w:val="00313E41"/>
    <w:rsid w:val="00313EF5"/>
    <w:rsid w:val="003144C7"/>
    <w:rsid w:val="00314512"/>
    <w:rsid w:val="003153D5"/>
    <w:rsid w:val="00315936"/>
    <w:rsid w:val="003166E4"/>
    <w:rsid w:val="00316950"/>
    <w:rsid w:val="003169FB"/>
    <w:rsid w:val="00316EF6"/>
    <w:rsid w:val="00317D8E"/>
    <w:rsid w:val="00317EB1"/>
    <w:rsid w:val="00317FEF"/>
    <w:rsid w:val="00317FF4"/>
    <w:rsid w:val="0032044E"/>
    <w:rsid w:val="00320521"/>
    <w:rsid w:val="003206DC"/>
    <w:rsid w:val="003209D7"/>
    <w:rsid w:val="00320C9B"/>
    <w:rsid w:val="00320FC2"/>
    <w:rsid w:val="00322080"/>
    <w:rsid w:val="003227ED"/>
    <w:rsid w:val="00322FBC"/>
    <w:rsid w:val="00323D43"/>
    <w:rsid w:val="003248E8"/>
    <w:rsid w:val="0032624F"/>
    <w:rsid w:val="00327A44"/>
    <w:rsid w:val="00330CDA"/>
    <w:rsid w:val="00331137"/>
    <w:rsid w:val="00331C0D"/>
    <w:rsid w:val="0033208E"/>
    <w:rsid w:val="00332B40"/>
    <w:rsid w:val="0033300B"/>
    <w:rsid w:val="0033359A"/>
    <w:rsid w:val="0033437E"/>
    <w:rsid w:val="00334820"/>
    <w:rsid w:val="00335165"/>
    <w:rsid w:val="0033573A"/>
    <w:rsid w:val="00335937"/>
    <w:rsid w:val="00336248"/>
    <w:rsid w:val="003369CA"/>
    <w:rsid w:val="00336AB9"/>
    <w:rsid w:val="00337AEC"/>
    <w:rsid w:val="003402BA"/>
    <w:rsid w:val="003406BF"/>
    <w:rsid w:val="003411DD"/>
    <w:rsid w:val="003414C6"/>
    <w:rsid w:val="00341C6C"/>
    <w:rsid w:val="003421F4"/>
    <w:rsid w:val="00342C45"/>
    <w:rsid w:val="00342C77"/>
    <w:rsid w:val="0034349B"/>
    <w:rsid w:val="0034370D"/>
    <w:rsid w:val="00343C1F"/>
    <w:rsid w:val="00343D9F"/>
    <w:rsid w:val="00344069"/>
    <w:rsid w:val="00344122"/>
    <w:rsid w:val="003444C1"/>
    <w:rsid w:val="0034452A"/>
    <w:rsid w:val="00344530"/>
    <w:rsid w:val="00344825"/>
    <w:rsid w:val="00344B64"/>
    <w:rsid w:val="00345112"/>
    <w:rsid w:val="003462DF"/>
    <w:rsid w:val="00346976"/>
    <w:rsid w:val="00351F8A"/>
    <w:rsid w:val="003523C1"/>
    <w:rsid w:val="003529FE"/>
    <w:rsid w:val="003531A3"/>
    <w:rsid w:val="00353E62"/>
    <w:rsid w:val="0035444B"/>
    <w:rsid w:val="003549BD"/>
    <w:rsid w:val="00354A9E"/>
    <w:rsid w:val="00355610"/>
    <w:rsid w:val="003559DE"/>
    <w:rsid w:val="00355BE5"/>
    <w:rsid w:val="003560D7"/>
    <w:rsid w:val="003567C4"/>
    <w:rsid w:val="00356C28"/>
    <w:rsid w:val="00357463"/>
    <w:rsid w:val="00360430"/>
    <w:rsid w:val="00360F41"/>
    <w:rsid w:val="00361676"/>
    <w:rsid w:val="00361690"/>
    <w:rsid w:val="00361B14"/>
    <w:rsid w:val="003625B0"/>
    <w:rsid w:val="0036275B"/>
    <w:rsid w:val="003627B5"/>
    <w:rsid w:val="00363172"/>
    <w:rsid w:val="00363562"/>
    <w:rsid w:val="00363A65"/>
    <w:rsid w:val="00364907"/>
    <w:rsid w:val="00364A5A"/>
    <w:rsid w:val="00364BA5"/>
    <w:rsid w:val="0036545A"/>
    <w:rsid w:val="0036546B"/>
    <w:rsid w:val="0036554B"/>
    <w:rsid w:val="003657F7"/>
    <w:rsid w:val="00365C0B"/>
    <w:rsid w:val="00365F82"/>
    <w:rsid w:val="00366514"/>
    <w:rsid w:val="003666BD"/>
    <w:rsid w:val="00366797"/>
    <w:rsid w:val="00367675"/>
    <w:rsid w:val="00367CB1"/>
    <w:rsid w:val="003700C1"/>
    <w:rsid w:val="00370465"/>
    <w:rsid w:val="0037072E"/>
    <w:rsid w:val="0037079A"/>
    <w:rsid w:val="003707E1"/>
    <w:rsid w:val="00370AEA"/>
    <w:rsid w:val="003712B7"/>
    <w:rsid w:val="00371623"/>
    <w:rsid w:val="0037187B"/>
    <w:rsid w:val="00372A2D"/>
    <w:rsid w:val="00372AE5"/>
    <w:rsid w:val="0037368D"/>
    <w:rsid w:val="003739C5"/>
    <w:rsid w:val="0037438E"/>
    <w:rsid w:val="00374409"/>
    <w:rsid w:val="00374A9F"/>
    <w:rsid w:val="00374BB8"/>
    <w:rsid w:val="00375250"/>
    <w:rsid w:val="003754BB"/>
    <w:rsid w:val="003756DE"/>
    <w:rsid w:val="0037719B"/>
    <w:rsid w:val="00377251"/>
    <w:rsid w:val="003772FA"/>
    <w:rsid w:val="0037747B"/>
    <w:rsid w:val="00380354"/>
    <w:rsid w:val="00380458"/>
    <w:rsid w:val="00381109"/>
    <w:rsid w:val="0038165A"/>
    <w:rsid w:val="00381664"/>
    <w:rsid w:val="003819D3"/>
    <w:rsid w:val="00381D59"/>
    <w:rsid w:val="00382C2A"/>
    <w:rsid w:val="0038305E"/>
    <w:rsid w:val="003837F3"/>
    <w:rsid w:val="0038435A"/>
    <w:rsid w:val="00384365"/>
    <w:rsid w:val="003845C7"/>
    <w:rsid w:val="0038491A"/>
    <w:rsid w:val="0038498D"/>
    <w:rsid w:val="003853D3"/>
    <w:rsid w:val="0038570B"/>
    <w:rsid w:val="00385FE2"/>
    <w:rsid w:val="00386232"/>
    <w:rsid w:val="00386880"/>
    <w:rsid w:val="00386C7B"/>
    <w:rsid w:val="00386E09"/>
    <w:rsid w:val="0038707B"/>
    <w:rsid w:val="003873D1"/>
    <w:rsid w:val="00387627"/>
    <w:rsid w:val="00387EE9"/>
    <w:rsid w:val="00390BEF"/>
    <w:rsid w:val="00390CD9"/>
    <w:rsid w:val="00390FA2"/>
    <w:rsid w:val="00391B1D"/>
    <w:rsid w:val="00391E75"/>
    <w:rsid w:val="00391F1C"/>
    <w:rsid w:val="003927B9"/>
    <w:rsid w:val="003930D8"/>
    <w:rsid w:val="00393453"/>
    <w:rsid w:val="00393488"/>
    <w:rsid w:val="00393E50"/>
    <w:rsid w:val="00394301"/>
    <w:rsid w:val="003949F3"/>
    <w:rsid w:val="003953ED"/>
    <w:rsid w:val="003955E8"/>
    <w:rsid w:val="003955EA"/>
    <w:rsid w:val="00395D7F"/>
    <w:rsid w:val="003966B9"/>
    <w:rsid w:val="00396C6D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0CD1"/>
    <w:rsid w:val="003A103E"/>
    <w:rsid w:val="003A13B0"/>
    <w:rsid w:val="003A1BFD"/>
    <w:rsid w:val="003A2673"/>
    <w:rsid w:val="003A2AD6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A35"/>
    <w:rsid w:val="003A6D1F"/>
    <w:rsid w:val="003A7639"/>
    <w:rsid w:val="003A79D1"/>
    <w:rsid w:val="003B0D9F"/>
    <w:rsid w:val="003B1B87"/>
    <w:rsid w:val="003B1CE4"/>
    <w:rsid w:val="003B29C4"/>
    <w:rsid w:val="003B2F83"/>
    <w:rsid w:val="003B3CDA"/>
    <w:rsid w:val="003B3DAD"/>
    <w:rsid w:val="003B5068"/>
    <w:rsid w:val="003B50DA"/>
    <w:rsid w:val="003B5E5A"/>
    <w:rsid w:val="003B6100"/>
    <w:rsid w:val="003B61A3"/>
    <w:rsid w:val="003B61F2"/>
    <w:rsid w:val="003B67E0"/>
    <w:rsid w:val="003B68FD"/>
    <w:rsid w:val="003B6CF3"/>
    <w:rsid w:val="003B6F6E"/>
    <w:rsid w:val="003B7051"/>
    <w:rsid w:val="003B7914"/>
    <w:rsid w:val="003B7A17"/>
    <w:rsid w:val="003B7AA1"/>
    <w:rsid w:val="003B7C87"/>
    <w:rsid w:val="003B7E40"/>
    <w:rsid w:val="003C085D"/>
    <w:rsid w:val="003C10E5"/>
    <w:rsid w:val="003C10F3"/>
    <w:rsid w:val="003C1537"/>
    <w:rsid w:val="003C1955"/>
    <w:rsid w:val="003C1B39"/>
    <w:rsid w:val="003C2378"/>
    <w:rsid w:val="003C26AD"/>
    <w:rsid w:val="003C26C0"/>
    <w:rsid w:val="003C29E3"/>
    <w:rsid w:val="003C2CC8"/>
    <w:rsid w:val="003C3145"/>
    <w:rsid w:val="003C353C"/>
    <w:rsid w:val="003C43A5"/>
    <w:rsid w:val="003C446E"/>
    <w:rsid w:val="003C44BB"/>
    <w:rsid w:val="003C4511"/>
    <w:rsid w:val="003C4B24"/>
    <w:rsid w:val="003C4C8E"/>
    <w:rsid w:val="003C5419"/>
    <w:rsid w:val="003C5B47"/>
    <w:rsid w:val="003C5EFC"/>
    <w:rsid w:val="003C7276"/>
    <w:rsid w:val="003C78A3"/>
    <w:rsid w:val="003C7B0F"/>
    <w:rsid w:val="003D04FB"/>
    <w:rsid w:val="003D0EA8"/>
    <w:rsid w:val="003D12A3"/>
    <w:rsid w:val="003D12D3"/>
    <w:rsid w:val="003D336D"/>
    <w:rsid w:val="003D35A7"/>
    <w:rsid w:val="003D578C"/>
    <w:rsid w:val="003D5FBF"/>
    <w:rsid w:val="003D6219"/>
    <w:rsid w:val="003D6255"/>
    <w:rsid w:val="003D6B71"/>
    <w:rsid w:val="003D6FD6"/>
    <w:rsid w:val="003D74CA"/>
    <w:rsid w:val="003E019D"/>
    <w:rsid w:val="003E0734"/>
    <w:rsid w:val="003E1331"/>
    <w:rsid w:val="003E1BEA"/>
    <w:rsid w:val="003E1FE6"/>
    <w:rsid w:val="003E28A3"/>
    <w:rsid w:val="003E2B82"/>
    <w:rsid w:val="003E2CB6"/>
    <w:rsid w:val="003E328B"/>
    <w:rsid w:val="003E3399"/>
    <w:rsid w:val="003E3ACA"/>
    <w:rsid w:val="003E43D3"/>
    <w:rsid w:val="003E4EED"/>
    <w:rsid w:val="003E59BE"/>
    <w:rsid w:val="003E6092"/>
    <w:rsid w:val="003E6428"/>
    <w:rsid w:val="003E6600"/>
    <w:rsid w:val="003E6EB3"/>
    <w:rsid w:val="003F04F8"/>
    <w:rsid w:val="003F086D"/>
    <w:rsid w:val="003F0B7F"/>
    <w:rsid w:val="003F1945"/>
    <w:rsid w:val="003F212C"/>
    <w:rsid w:val="003F25D7"/>
    <w:rsid w:val="003F25E6"/>
    <w:rsid w:val="003F2613"/>
    <w:rsid w:val="003F28A7"/>
    <w:rsid w:val="003F2BB6"/>
    <w:rsid w:val="003F3957"/>
    <w:rsid w:val="003F3F40"/>
    <w:rsid w:val="003F4956"/>
    <w:rsid w:val="003F4D9A"/>
    <w:rsid w:val="003F5070"/>
    <w:rsid w:val="003F5099"/>
    <w:rsid w:val="003F52C3"/>
    <w:rsid w:val="003F5815"/>
    <w:rsid w:val="003F5C42"/>
    <w:rsid w:val="003F6570"/>
    <w:rsid w:val="003F6733"/>
    <w:rsid w:val="003F6D5D"/>
    <w:rsid w:val="003F6F2F"/>
    <w:rsid w:val="003F6FB9"/>
    <w:rsid w:val="003F710C"/>
    <w:rsid w:val="003F73BC"/>
    <w:rsid w:val="003F73F1"/>
    <w:rsid w:val="003F7B81"/>
    <w:rsid w:val="0040003E"/>
    <w:rsid w:val="004000E8"/>
    <w:rsid w:val="00400CC4"/>
    <w:rsid w:val="004014D9"/>
    <w:rsid w:val="00401B22"/>
    <w:rsid w:val="00401CCB"/>
    <w:rsid w:val="004022C7"/>
    <w:rsid w:val="004022E0"/>
    <w:rsid w:val="00402982"/>
    <w:rsid w:val="00402CB2"/>
    <w:rsid w:val="0040347B"/>
    <w:rsid w:val="00404919"/>
    <w:rsid w:val="00404C7E"/>
    <w:rsid w:val="00404CF0"/>
    <w:rsid w:val="00404E55"/>
    <w:rsid w:val="00405CC0"/>
    <w:rsid w:val="00405CE5"/>
    <w:rsid w:val="00406652"/>
    <w:rsid w:val="00407032"/>
    <w:rsid w:val="004101A0"/>
    <w:rsid w:val="00410DD4"/>
    <w:rsid w:val="0041131E"/>
    <w:rsid w:val="00411A45"/>
    <w:rsid w:val="004133E8"/>
    <w:rsid w:val="00413956"/>
    <w:rsid w:val="00414C2F"/>
    <w:rsid w:val="00414D4B"/>
    <w:rsid w:val="00415232"/>
    <w:rsid w:val="0041572B"/>
    <w:rsid w:val="00415AEE"/>
    <w:rsid w:val="004160B2"/>
    <w:rsid w:val="004164EB"/>
    <w:rsid w:val="00416A80"/>
    <w:rsid w:val="00416B64"/>
    <w:rsid w:val="00416E6D"/>
    <w:rsid w:val="00417269"/>
    <w:rsid w:val="00417AEC"/>
    <w:rsid w:val="00417E09"/>
    <w:rsid w:val="00420D73"/>
    <w:rsid w:val="0042108B"/>
    <w:rsid w:val="00421656"/>
    <w:rsid w:val="00421C85"/>
    <w:rsid w:val="00422243"/>
    <w:rsid w:val="004229F4"/>
    <w:rsid w:val="00422E81"/>
    <w:rsid w:val="00423A5C"/>
    <w:rsid w:val="0042453A"/>
    <w:rsid w:val="004247BA"/>
    <w:rsid w:val="00424918"/>
    <w:rsid w:val="0042497B"/>
    <w:rsid w:val="0042499B"/>
    <w:rsid w:val="00424D74"/>
    <w:rsid w:val="004250AE"/>
    <w:rsid w:val="00425C10"/>
    <w:rsid w:val="00426DBA"/>
    <w:rsid w:val="00426E0E"/>
    <w:rsid w:val="004278D3"/>
    <w:rsid w:val="00427CA6"/>
    <w:rsid w:val="00427DAC"/>
    <w:rsid w:val="00427FAC"/>
    <w:rsid w:val="00430404"/>
    <w:rsid w:val="0043076E"/>
    <w:rsid w:val="004307F3"/>
    <w:rsid w:val="00430BAF"/>
    <w:rsid w:val="00431091"/>
    <w:rsid w:val="004310B3"/>
    <w:rsid w:val="004311BE"/>
    <w:rsid w:val="00431B26"/>
    <w:rsid w:val="00431EC0"/>
    <w:rsid w:val="00431EDD"/>
    <w:rsid w:val="00432873"/>
    <w:rsid w:val="00432CD6"/>
    <w:rsid w:val="00432D4C"/>
    <w:rsid w:val="00433A8F"/>
    <w:rsid w:val="00433CA1"/>
    <w:rsid w:val="00433CAF"/>
    <w:rsid w:val="004345B8"/>
    <w:rsid w:val="004352FA"/>
    <w:rsid w:val="004356A7"/>
    <w:rsid w:val="0043654A"/>
    <w:rsid w:val="00436636"/>
    <w:rsid w:val="0043675A"/>
    <w:rsid w:val="00436BB8"/>
    <w:rsid w:val="00437611"/>
    <w:rsid w:val="0044088C"/>
    <w:rsid w:val="00441DCC"/>
    <w:rsid w:val="00441E77"/>
    <w:rsid w:val="004429EE"/>
    <w:rsid w:val="00442A7D"/>
    <w:rsid w:val="00442A9A"/>
    <w:rsid w:val="00443205"/>
    <w:rsid w:val="00443451"/>
    <w:rsid w:val="00444138"/>
    <w:rsid w:val="004444C4"/>
    <w:rsid w:val="00444B5A"/>
    <w:rsid w:val="00444C45"/>
    <w:rsid w:val="00444F69"/>
    <w:rsid w:val="00445551"/>
    <w:rsid w:val="0044579C"/>
    <w:rsid w:val="00445A62"/>
    <w:rsid w:val="00445B1A"/>
    <w:rsid w:val="00446F0C"/>
    <w:rsid w:val="00447151"/>
    <w:rsid w:val="004472B7"/>
    <w:rsid w:val="00447683"/>
    <w:rsid w:val="00450588"/>
    <w:rsid w:val="0045083A"/>
    <w:rsid w:val="00451369"/>
    <w:rsid w:val="00452643"/>
    <w:rsid w:val="00453513"/>
    <w:rsid w:val="00453E93"/>
    <w:rsid w:val="00453F8A"/>
    <w:rsid w:val="00454207"/>
    <w:rsid w:val="0045424C"/>
    <w:rsid w:val="00454720"/>
    <w:rsid w:val="004547FC"/>
    <w:rsid w:val="004549CD"/>
    <w:rsid w:val="004549D3"/>
    <w:rsid w:val="00454CFA"/>
    <w:rsid w:val="00455B07"/>
    <w:rsid w:val="004568AE"/>
    <w:rsid w:val="00457D57"/>
    <w:rsid w:val="004601B8"/>
    <w:rsid w:val="00460A44"/>
    <w:rsid w:val="00461A27"/>
    <w:rsid w:val="00461CF2"/>
    <w:rsid w:val="00461D07"/>
    <w:rsid w:val="00462078"/>
    <w:rsid w:val="0046212F"/>
    <w:rsid w:val="0046225B"/>
    <w:rsid w:val="0046236B"/>
    <w:rsid w:val="004624A2"/>
    <w:rsid w:val="004625DA"/>
    <w:rsid w:val="0046276A"/>
    <w:rsid w:val="004627FA"/>
    <w:rsid w:val="00462816"/>
    <w:rsid w:val="0046294A"/>
    <w:rsid w:val="00462D27"/>
    <w:rsid w:val="00462DA9"/>
    <w:rsid w:val="00463068"/>
    <w:rsid w:val="00463337"/>
    <w:rsid w:val="00463402"/>
    <w:rsid w:val="0046368E"/>
    <w:rsid w:val="00463B16"/>
    <w:rsid w:val="0046432C"/>
    <w:rsid w:val="0046591E"/>
    <w:rsid w:val="00465DA9"/>
    <w:rsid w:val="00466786"/>
    <w:rsid w:val="00466A47"/>
    <w:rsid w:val="00466ED2"/>
    <w:rsid w:val="00466FFD"/>
    <w:rsid w:val="004676F5"/>
    <w:rsid w:val="004677C4"/>
    <w:rsid w:val="00467CAF"/>
    <w:rsid w:val="00467DB9"/>
    <w:rsid w:val="004714B2"/>
    <w:rsid w:val="0047150D"/>
    <w:rsid w:val="00471949"/>
    <w:rsid w:val="00471DA9"/>
    <w:rsid w:val="00471E89"/>
    <w:rsid w:val="00471EB3"/>
    <w:rsid w:val="00472569"/>
    <w:rsid w:val="00472752"/>
    <w:rsid w:val="00472D47"/>
    <w:rsid w:val="00472E20"/>
    <w:rsid w:val="00472FBA"/>
    <w:rsid w:val="004732DC"/>
    <w:rsid w:val="00473718"/>
    <w:rsid w:val="00473A6E"/>
    <w:rsid w:val="00473CF0"/>
    <w:rsid w:val="00473E5B"/>
    <w:rsid w:val="00474301"/>
    <w:rsid w:val="00474439"/>
    <w:rsid w:val="004744B9"/>
    <w:rsid w:val="00474DAE"/>
    <w:rsid w:val="00475189"/>
    <w:rsid w:val="004752AB"/>
    <w:rsid w:val="004758D7"/>
    <w:rsid w:val="00475D59"/>
    <w:rsid w:val="0047600D"/>
    <w:rsid w:val="0047639B"/>
    <w:rsid w:val="00476BE5"/>
    <w:rsid w:val="00476E90"/>
    <w:rsid w:val="0047780D"/>
    <w:rsid w:val="00480010"/>
    <w:rsid w:val="00480C91"/>
    <w:rsid w:val="00481028"/>
    <w:rsid w:val="00481259"/>
    <w:rsid w:val="00481898"/>
    <w:rsid w:val="0048241A"/>
    <w:rsid w:val="0048249F"/>
    <w:rsid w:val="004828B2"/>
    <w:rsid w:val="00482F5F"/>
    <w:rsid w:val="004833E9"/>
    <w:rsid w:val="004847E2"/>
    <w:rsid w:val="00484909"/>
    <w:rsid w:val="00484D60"/>
    <w:rsid w:val="00484DC7"/>
    <w:rsid w:val="0048520A"/>
    <w:rsid w:val="00485B68"/>
    <w:rsid w:val="0048796B"/>
    <w:rsid w:val="00487DD0"/>
    <w:rsid w:val="0049030F"/>
    <w:rsid w:val="0049048D"/>
    <w:rsid w:val="0049048F"/>
    <w:rsid w:val="004910FA"/>
    <w:rsid w:val="0049137A"/>
    <w:rsid w:val="0049166F"/>
    <w:rsid w:val="00492F3D"/>
    <w:rsid w:val="004930C1"/>
    <w:rsid w:val="004931CD"/>
    <w:rsid w:val="00493703"/>
    <w:rsid w:val="004948B4"/>
    <w:rsid w:val="004951ED"/>
    <w:rsid w:val="00495461"/>
    <w:rsid w:val="00495779"/>
    <w:rsid w:val="00495B17"/>
    <w:rsid w:val="00495B5E"/>
    <w:rsid w:val="00496616"/>
    <w:rsid w:val="00496862"/>
    <w:rsid w:val="00496FEB"/>
    <w:rsid w:val="004976B5"/>
    <w:rsid w:val="00497D18"/>
    <w:rsid w:val="004A0084"/>
    <w:rsid w:val="004A0723"/>
    <w:rsid w:val="004A10D9"/>
    <w:rsid w:val="004A1152"/>
    <w:rsid w:val="004A1765"/>
    <w:rsid w:val="004A17B5"/>
    <w:rsid w:val="004A19DA"/>
    <w:rsid w:val="004A1B5D"/>
    <w:rsid w:val="004A1D64"/>
    <w:rsid w:val="004A1FEB"/>
    <w:rsid w:val="004A282A"/>
    <w:rsid w:val="004A2E3F"/>
    <w:rsid w:val="004A2F12"/>
    <w:rsid w:val="004A2FD7"/>
    <w:rsid w:val="004A45C6"/>
    <w:rsid w:val="004A4DE1"/>
    <w:rsid w:val="004A504D"/>
    <w:rsid w:val="004A5B5B"/>
    <w:rsid w:val="004A6670"/>
    <w:rsid w:val="004A6903"/>
    <w:rsid w:val="004A78EF"/>
    <w:rsid w:val="004A796B"/>
    <w:rsid w:val="004A7D8F"/>
    <w:rsid w:val="004B02F3"/>
    <w:rsid w:val="004B05EA"/>
    <w:rsid w:val="004B1E39"/>
    <w:rsid w:val="004B1FB8"/>
    <w:rsid w:val="004B24D1"/>
    <w:rsid w:val="004B2566"/>
    <w:rsid w:val="004B2CDB"/>
    <w:rsid w:val="004B2EB6"/>
    <w:rsid w:val="004B309A"/>
    <w:rsid w:val="004B3DFC"/>
    <w:rsid w:val="004B3EE4"/>
    <w:rsid w:val="004B48FC"/>
    <w:rsid w:val="004B496E"/>
    <w:rsid w:val="004B529B"/>
    <w:rsid w:val="004B53B2"/>
    <w:rsid w:val="004B5897"/>
    <w:rsid w:val="004B61EE"/>
    <w:rsid w:val="004B6236"/>
    <w:rsid w:val="004B69DE"/>
    <w:rsid w:val="004B7888"/>
    <w:rsid w:val="004C1150"/>
    <w:rsid w:val="004C11F3"/>
    <w:rsid w:val="004C12CA"/>
    <w:rsid w:val="004C1714"/>
    <w:rsid w:val="004C1D66"/>
    <w:rsid w:val="004C1E7A"/>
    <w:rsid w:val="004C2C61"/>
    <w:rsid w:val="004C3997"/>
    <w:rsid w:val="004C3E77"/>
    <w:rsid w:val="004C3EC0"/>
    <w:rsid w:val="004C44BB"/>
    <w:rsid w:val="004C474B"/>
    <w:rsid w:val="004C508A"/>
    <w:rsid w:val="004C5566"/>
    <w:rsid w:val="004C584F"/>
    <w:rsid w:val="004C588B"/>
    <w:rsid w:val="004C58A6"/>
    <w:rsid w:val="004C5BFC"/>
    <w:rsid w:val="004C6394"/>
    <w:rsid w:val="004C6767"/>
    <w:rsid w:val="004C6A81"/>
    <w:rsid w:val="004C6D11"/>
    <w:rsid w:val="004C6DEA"/>
    <w:rsid w:val="004C7118"/>
    <w:rsid w:val="004C71C0"/>
    <w:rsid w:val="004C74EF"/>
    <w:rsid w:val="004C7690"/>
    <w:rsid w:val="004C7B4A"/>
    <w:rsid w:val="004C7CC3"/>
    <w:rsid w:val="004C7F31"/>
    <w:rsid w:val="004D0085"/>
    <w:rsid w:val="004D07E2"/>
    <w:rsid w:val="004D118C"/>
    <w:rsid w:val="004D1D60"/>
    <w:rsid w:val="004D3499"/>
    <w:rsid w:val="004D3F29"/>
    <w:rsid w:val="004D4452"/>
    <w:rsid w:val="004D5106"/>
    <w:rsid w:val="004D6D25"/>
    <w:rsid w:val="004D731C"/>
    <w:rsid w:val="004D7A99"/>
    <w:rsid w:val="004D7B7B"/>
    <w:rsid w:val="004E0718"/>
    <w:rsid w:val="004E0A20"/>
    <w:rsid w:val="004E0AB4"/>
    <w:rsid w:val="004E0E93"/>
    <w:rsid w:val="004E1166"/>
    <w:rsid w:val="004E116E"/>
    <w:rsid w:val="004E1CC3"/>
    <w:rsid w:val="004E1F4C"/>
    <w:rsid w:val="004E1F92"/>
    <w:rsid w:val="004E29FD"/>
    <w:rsid w:val="004E2E45"/>
    <w:rsid w:val="004E338E"/>
    <w:rsid w:val="004E33A6"/>
    <w:rsid w:val="004E377D"/>
    <w:rsid w:val="004E42C8"/>
    <w:rsid w:val="004E449B"/>
    <w:rsid w:val="004E4549"/>
    <w:rsid w:val="004E48F3"/>
    <w:rsid w:val="004E648E"/>
    <w:rsid w:val="004F023C"/>
    <w:rsid w:val="004F0718"/>
    <w:rsid w:val="004F0CA2"/>
    <w:rsid w:val="004F0F8C"/>
    <w:rsid w:val="004F16F7"/>
    <w:rsid w:val="004F1ED9"/>
    <w:rsid w:val="004F28A0"/>
    <w:rsid w:val="004F2975"/>
    <w:rsid w:val="004F29F2"/>
    <w:rsid w:val="004F2B84"/>
    <w:rsid w:val="004F35C8"/>
    <w:rsid w:val="004F3808"/>
    <w:rsid w:val="004F4B6B"/>
    <w:rsid w:val="004F529A"/>
    <w:rsid w:val="004F5CB0"/>
    <w:rsid w:val="004F5E52"/>
    <w:rsid w:val="004F62A7"/>
    <w:rsid w:val="004F643D"/>
    <w:rsid w:val="004F6843"/>
    <w:rsid w:val="004F7A27"/>
    <w:rsid w:val="004F7EB7"/>
    <w:rsid w:val="00500087"/>
    <w:rsid w:val="005000DC"/>
    <w:rsid w:val="00500C56"/>
    <w:rsid w:val="005013CB"/>
    <w:rsid w:val="00501A3B"/>
    <w:rsid w:val="00501FC2"/>
    <w:rsid w:val="00501FD4"/>
    <w:rsid w:val="0050241C"/>
    <w:rsid w:val="00502AA3"/>
    <w:rsid w:val="00502EDF"/>
    <w:rsid w:val="00502F8F"/>
    <w:rsid w:val="0050329C"/>
    <w:rsid w:val="005032CE"/>
    <w:rsid w:val="00503EF0"/>
    <w:rsid w:val="005043C0"/>
    <w:rsid w:val="00504480"/>
    <w:rsid w:val="00504A86"/>
    <w:rsid w:val="005050F4"/>
    <w:rsid w:val="00505271"/>
    <w:rsid w:val="0050530D"/>
    <w:rsid w:val="00505CA3"/>
    <w:rsid w:val="00506101"/>
    <w:rsid w:val="005068AB"/>
    <w:rsid w:val="00507381"/>
    <w:rsid w:val="0050773F"/>
    <w:rsid w:val="00507AD8"/>
    <w:rsid w:val="00507F68"/>
    <w:rsid w:val="00510112"/>
    <w:rsid w:val="005102E1"/>
    <w:rsid w:val="0051081F"/>
    <w:rsid w:val="005124E3"/>
    <w:rsid w:val="00512B6D"/>
    <w:rsid w:val="00512D16"/>
    <w:rsid w:val="0051378F"/>
    <w:rsid w:val="0051469A"/>
    <w:rsid w:val="00514792"/>
    <w:rsid w:val="00514EE7"/>
    <w:rsid w:val="00514F2A"/>
    <w:rsid w:val="00514FF3"/>
    <w:rsid w:val="0051690B"/>
    <w:rsid w:val="00517345"/>
    <w:rsid w:val="00517388"/>
    <w:rsid w:val="0051785E"/>
    <w:rsid w:val="00520840"/>
    <w:rsid w:val="005208EF"/>
    <w:rsid w:val="00520AE6"/>
    <w:rsid w:val="00520EF1"/>
    <w:rsid w:val="00521187"/>
    <w:rsid w:val="005218D3"/>
    <w:rsid w:val="005219EE"/>
    <w:rsid w:val="00521DFA"/>
    <w:rsid w:val="00522120"/>
    <w:rsid w:val="00522D72"/>
    <w:rsid w:val="00523AD1"/>
    <w:rsid w:val="00523EEE"/>
    <w:rsid w:val="00524407"/>
    <w:rsid w:val="005246AF"/>
    <w:rsid w:val="00524D9E"/>
    <w:rsid w:val="00524DD2"/>
    <w:rsid w:val="005258C7"/>
    <w:rsid w:val="005278E0"/>
    <w:rsid w:val="005279B3"/>
    <w:rsid w:val="00527A8C"/>
    <w:rsid w:val="00527CD1"/>
    <w:rsid w:val="00527D59"/>
    <w:rsid w:val="005302E3"/>
    <w:rsid w:val="005305D7"/>
    <w:rsid w:val="005311E4"/>
    <w:rsid w:val="00531232"/>
    <w:rsid w:val="0053127E"/>
    <w:rsid w:val="005312CC"/>
    <w:rsid w:val="005319B9"/>
    <w:rsid w:val="005323FF"/>
    <w:rsid w:val="0053266A"/>
    <w:rsid w:val="0053317A"/>
    <w:rsid w:val="005334C3"/>
    <w:rsid w:val="005335D6"/>
    <w:rsid w:val="005336C8"/>
    <w:rsid w:val="00533A25"/>
    <w:rsid w:val="005346CF"/>
    <w:rsid w:val="00534862"/>
    <w:rsid w:val="00534B92"/>
    <w:rsid w:val="00535A9C"/>
    <w:rsid w:val="00535D62"/>
    <w:rsid w:val="00535F1B"/>
    <w:rsid w:val="00536909"/>
    <w:rsid w:val="00536991"/>
    <w:rsid w:val="00536C25"/>
    <w:rsid w:val="00536DB2"/>
    <w:rsid w:val="00536F89"/>
    <w:rsid w:val="005375D3"/>
    <w:rsid w:val="00537D3E"/>
    <w:rsid w:val="00537D6B"/>
    <w:rsid w:val="00537D93"/>
    <w:rsid w:val="00540589"/>
    <w:rsid w:val="005430C5"/>
    <w:rsid w:val="00543DFB"/>
    <w:rsid w:val="0054476F"/>
    <w:rsid w:val="005453AA"/>
    <w:rsid w:val="0054594F"/>
    <w:rsid w:val="005461A4"/>
    <w:rsid w:val="0054665B"/>
    <w:rsid w:val="00546923"/>
    <w:rsid w:val="0054705A"/>
    <w:rsid w:val="00547CA2"/>
    <w:rsid w:val="00547E6B"/>
    <w:rsid w:val="0055003E"/>
    <w:rsid w:val="00550BC6"/>
    <w:rsid w:val="00550D5D"/>
    <w:rsid w:val="0055115F"/>
    <w:rsid w:val="0055180B"/>
    <w:rsid w:val="0055192F"/>
    <w:rsid w:val="00553388"/>
    <w:rsid w:val="005535AA"/>
    <w:rsid w:val="00553F07"/>
    <w:rsid w:val="00553FE7"/>
    <w:rsid w:val="005541D3"/>
    <w:rsid w:val="005543DC"/>
    <w:rsid w:val="00554620"/>
    <w:rsid w:val="005549DD"/>
    <w:rsid w:val="00554C88"/>
    <w:rsid w:val="00555F72"/>
    <w:rsid w:val="00556494"/>
    <w:rsid w:val="00556672"/>
    <w:rsid w:val="00556B86"/>
    <w:rsid w:val="00556E5D"/>
    <w:rsid w:val="0055701A"/>
    <w:rsid w:val="00557142"/>
    <w:rsid w:val="005572DB"/>
    <w:rsid w:val="00557BBA"/>
    <w:rsid w:val="005601BA"/>
    <w:rsid w:val="00560A99"/>
    <w:rsid w:val="00560CF2"/>
    <w:rsid w:val="00561536"/>
    <w:rsid w:val="00561A1E"/>
    <w:rsid w:val="0056205E"/>
    <w:rsid w:val="00562876"/>
    <w:rsid w:val="00562B02"/>
    <w:rsid w:val="00562E4E"/>
    <w:rsid w:val="0056315B"/>
    <w:rsid w:val="00563955"/>
    <w:rsid w:val="00563E2E"/>
    <w:rsid w:val="005645B5"/>
    <w:rsid w:val="00564F88"/>
    <w:rsid w:val="00565426"/>
    <w:rsid w:val="005659D9"/>
    <w:rsid w:val="00566231"/>
    <w:rsid w:val="00566360"/>
    <w:rsid w:val="005663D2"/>
    <w:rsid w:val="00566BD0"/>
    <w:rsid w:val="0056718D"/>
    <w:rsid w:val="00567ACC"/>
    <w:rsid w:val="00570746"/>
    <w:rsid w:val="00570929"/>
    <w:rsid w:val="00570A27"/>
    <w:rsid w:val="00570DDB"/>
    <w:rsid w:val="00570DE3"/>
    <w:rsid w:val="00570EEA"/>
    <w:rsid w:val="005719F7"/>
    <w:rsid w:val="00572A13"/>
    <w:rsid w:val="0057307D"/>
    <w:rsid w:val="005735F3"/>
    <w:rsid w:val="00573EF0"/>
    <w:rsid w:val="005743A8"/>
    <w:rsid w:val="00574560"/>
    <w:rsid w:val="005748E6"/>
    <w:rsid w:val="00574F96"/>
    <w:rsid w:val="005750ED"/>
    <w:rsid w:val="00575848"/>
    <w:rsid w:val="005760CA"/>
    <w:rsid w:val="00576424"/>
    <w:rsid w:val="00577259"/>
    <w:rsid w:val="005774A6"/>
    <w:rsid w:val="0057767A"/>
    <w:rsid w:val="00577F8F"/>
    <w:rsid w:val="00580550"/>
    <w:rsid w:val="00580D9B"/>
    <w:rsid w:val="00580F93"/>
    <w:rsid w:val="00582420"/>
    <w:rsid w:val="00582B89"/>
    <w:rsid w:val="00583408"/>
    <w:rsid w:val="005836CA"/>
    <w:rsid w:val="00583BAE"/>
    <w:rsid w:val="00584339"/>
    <w:rsid w:val="00584A72"/>
    <w:rsid w:val="00584B00"/>
    <w:rsid w:val="0058562A"/>
    <w:rsid w:val="00585AA9"/>
    <w:rsid w:val="005864AF"/>
    <w:rsid w:val="0058663F"/>
    <w:rsid w:val="005867B5"/>
    <w:rsid w:val="00586A3C"/>
    <w:rsid w:val="00586BD5"/>
    <w:rsid w:val="00586CAE"/>
    <w:rsid w:val="00587018"/>
    <w:rsid w:val="00587457"/>
    <w:rsid w:val="00587532"/>
    <w:rsid w:val="00587B72"/>
    <w:rsid w:val="00590341"/>
    <w:rsid w:val="0059035E"/>
    <w:rsid w:val="0059046D"/>
    <w:rsid w:val="00591290"/>
    <w:rsid w:val="00591302"/>
    <w:rsid w:val="005915A2"/>
    <w:rsid w:val="005921FB"/>
    <w:rsid w:val="005924E4"/>
    <w:rsid w:val="00592B4C"/>
    <w:rsid w:val="0059447E"/>
    <w:rsid w:val="005945D2"/>
    <w:rsid w:val="00594852"/>
    <w:rsid w:val="00595751"/>
    <w:rsid w:val="005959A5"/>
    <w:rsid w:val="00595EC9"/>
    <w:rsid w:val="00596A95"/>
    <w:rsid w:val="0059795A"/>
    <w:rsid w:val="00597FD9"/>
    <w:rsid w:val="005A04C0"/>
    <w:rsid w:val="005A08BE"/>
    <w:rsid w:val="005A0981"/>
    <w:rsid w:val="005A1142"/>
    <w:rsid w:val="005A14F6"/>
    <w:rsid w:val="005A158C"/>
    <w:rsid w:val="005A215B"/>
    <w:rsid w:val="005A252A"/>
    <w:rsid w:val="005A33E1"/>
    <w:rsid w:val="005A37C6"/>
    <w:rsid w:val="005A3F76"/>
    <w:rsid w:val="005A40C4"/>
    <w:rsid w:val="005A5155"/>
    <w:rsid w:val="005A616A"/>
    <w:rsid w:val="005A6585"/>
    <w:rsid w:val="005A6AF6"/>
    <w:rsid w:val="005A6DD9"/>
    <w:rsid w:val="005A7F3D"/>
    <w:rsid w:val="005B0205"/>
    <w:rsid w:val="005B0297"/>
    <w:rsid w:val="005B05A6"/>
    <w:rsid w:val="005B05D1"/>
    <w:rsid w:val="005B0960"/>
    <w:rsid w:val="005B0EC4"/>
    <w:rsid w:val="005B0F69"/>
    <w:rsid w:val="005B13BC"/>
    <w:rsid w:val="005B439D"/>
    <w:rsid w:val="005B450A"/>
    <w:rsid w:val="005B47BB"/>
    <w:rsid w:val="005B52B6"/>
    <w:rsid w:val="005B5591"/>
    <w:rsid w:val="005B56C9"/>
    <w:rsid w:val="005B5A31"/>
    <w:rsid w:val="005B5BDA"/>
    <w:rsid w:val="005B5E0A"/>
    <w:rsid w:val="005B658C"/>
    <w:rsid w:val="005B683F"/>
    <w:rsid w:val="005B6B36"/>
    <w:rsid w:val="005B754E"/>
    <w:rsid w:val="005B7929"/>
    <w:rsid w:val="005C0097"/>
    <w:rsid w:val="005C0162"/>
    <w:rsid w:val="005C086E"/>
    <w:rsid w:val="005C08E5"/>
    <w:rsid w:val="005C1648"/>
    <w:rsid w:val="005C16AF"/>
    <w:rsid w:val="005C1700"/>
    <w:rsid w:val="005C2101"/>
    <w:rsid w:val="005C2572"/>
    <w:rsid w:val="005C25D7"/>
    <w:rsid w:val="005C2AEA"/>
    <w:rsid w:val="005C3B29"/>
    <w:rsid w:val="005C4EAC"/>
    <w:rsid w:val="005C52C2"/>
    <w:rsid w:val="005C62DA"/>
    <w:rsid w:val="005C64C0"/>
    <w:rsid w:val="005C6703"/>
    <w:rsid w:val="005C67EF"/>
    <w:rsid w:val="005C68DC"/>
    <w:rsid w:val="005C6923"/>
    <w:rsid w:val="005C6FE7"/>
    <w:rsid w:val="005C787B"/>
    <w:rsid w:val="005D0011"/>
    <w:rsid w:val="005D07F9"/>
    <w:rsid w:val="005D0B33"/>
    <w:rsid w:val="005D1226"/>
    <w:rsid w:val="005D19D6"/>
    <w:rsid w:val="005D1BC1"/>
    <w:rsid w:val="005D1F17"/>
    <w:rsid w:val="005D2BC8"/>
    <w:rsid w:val="005D2BDF"/>
    <w:rsid w:val="005D43B2"/>
    <w:rsid w:val="005D48BD"/>
    <w:rsid w:val="005D5146"/>
    <w:rsid w:val="005D549D"/>
    <w:rsid w:val="005D55DA"/>
    <w:rsid w:val="005D5E48"/>
    <w:rsid w:val="005D6557"/>
    <w:rsid w:val="005D6712"/>
    <w:rsid w:val="005D697E"/>
    <w:rsid w:val="005D6C73"/>
    <w:rsid w:val="005D6D91"/>
    <w:rsid w:val="005D6DED"/>
    <w:rsid w:val="005D6FCA"/>
    <w:rsid w:val="005D7104"/>
    <w:rsid w:val="005D7BEA"/>
    <w:rsid w:val="005D7C09"/>
    <w:rsid w:val="005E00BA"/>
    <w:rsid w:val="005E025B"/>
    <w:rsid w:val="005E0310"/>
    <w:rsid w:val="005E047C"/>
    <w:rsid w:val="005E0842"/>
    <w:rsid w:val="005E09EF"/>
    <w:rsid w:val="005E0BB8"/>
    <w:rsid w:val="005E0BED"/>
    <w:rsid w:val="005E207E"/>
    <w:rsid w:val="005E3836"/>
    <w:rsid w:val="005E4631"/>
    <w:rsid w:val="005E4EBF"/>
    <w:rsid w:val="005E531E"/>
    <w:rsid w:val="005E5EC0"/>
    <w:rsid w:val="005E674C"/>
    <w:rsid w:val="005E70E3"/>
    <w:rsid w:val="005E7247"/>
    <w:rsid w:val="005E7581"/>
    <w:rsid w:val="005E76DA"/>
    <w:rsid w:val="005E7B61"/>
    <w:rsid w:val="005E7BA3"/>
    <w:rsid w:val="005F0143"/>
    <w:rsid w:val="005F02BE"/>
    <w:rsid w:val="005F0674"/>
    <w:rsid w:val="005F138D"/>
    <w:rsid w:val="005F1A23"/>
    <w:rsid w:val="005F2049"/>
    <w:rsid w:val="005F24F1"/>
    <w:rsid w:val="005F254D"/>
    <w:rsid w:val="005F2770"/>
    <w:rsid w:val="005F297D"/>
    <w:rsid w:val="005F2D8A"/>
    <w:rsid w:val="005F2EFF"/>
    <w:rsid w:val="005F2F5D"/>
    <w:rsid w:val="005F3765"/>
    <w:rsid w:val="005F38B6"/>
    <w:rsid w:val="005F39B9"/>
    <w:rsid w:val="005F4022"/>
    <w:rsid w:val="005F408F"/>
    <w:rsid w:val="005F5855"/>
    <w:rsid w:val="005F67FE"/>
    <w:rsid w:val="005F689D"/>
    <w:rsid w:val="005F6B75"/>
    <w:rsid w:val="005F6E3A"/>
    <w:rsid w:val="005F7011"/>
    <w:rsid w:val="005F70B8"/>
    <w:rsid w:val="005F79FA"/>
    <w:rsid w:val="005F7E0E"/>
    <w:rsid w:val="006001B3"/>
    <w:rsid w:val="0060072E"/>
    <w:rsid w:val="00600F12"/>
    <w:rsid w:val="00600F7B"/>
    <w:rsid w:val="0060179E"/>
    <w:rsid w:val="006019F5"/>
    <w:rsid w:val="00602833"/>
    <w:rsid w:val="0060299B"/>
    <w:rsid w:val="0060395D"/>
    <w:rsid w:val="00604371"/>
    <w:rsid w:val="00604919"/>
    <w:rsid w:val="00604F1C"/>
    <w:rsid w:val="00605980"/>
    <w:rsid w:val="00605DC1"/>
    <w:rsid w:val="006062F3"/>
    <w:rsid w:val="006065AB"/>
    <w:rsid w:val="00606954"/>
    <w:rsid w:val="00607013"/>
    <w:rsid w:val="0060733C"/>
    <w:rsid w:val="006078DC"/>
    <w:rsid w:val="00607A66"/>
    <w:rsid w:val="00610276"/>
    <w:rsid w:val="00611BEC"/>
    <w:rsid w:val="00612752"/>
    <w:rsid w:val="00612F63"/>
    <w:rsid w:val="0061321F"/>
    <w:rsid w:val="0061387F"/>
    <w:rsid w:val="00613FF3"/>
    <w:rsid w:val="006143A0"/>
    <w:rsid w:val="00614413"/>
    <w:rsid w:val="00615C71"/>
    <w:rsid w:val="00615CEA"/>
    <w:rsid w:val="00615E18"/>
    <w:rsid w:val="006169D6"/>
    <w:rsid w:val="00616A55"/>
    <w:rsid w:val="00616FA3"/>
    <w:rsid w:val="00617FC3"/>
    <w:rsid w:val="00620381"/>
    <w:rsid w:val="00620ABC"/>
    <w:rsid w:val="00620D13"/>
    <w:rsid w:val="0062152E"/>
    <w:rsid w:val="00621E4D"/>
    <w:rsid w:val="00621ED1"/>
    <w:rsid w:val="0062285A"/>
    <w:rsid w:val="00622D48"/>
    <w:rsid w:val="00623307"/>
    <w:rsid w:val="00623A71"/>
    <w:rsid w:val="00623D9A"/>
    <w:rsid w:val="00623DCC"/>
    <w:rsid w:val="006240BF"/>
    <w:rsid w:val="006241B3"/>
    <w:rsid w:val="0062432D"/>
    <w:rsid w:val="0062461C"/>
    <w:rsid w:val="006247EE"/>
    <w:rsid w:val="00624F5F"/>
    <w:rsid w:val="006250EC"/>
    <w:rsid w:val="006251B3"/>
    <w:rsid w:val="00625431"/>
    <w:rsid w:val="0062569E"/>
    <w:rsid w:val="0062578A"/>
    <w:rsid w:val="0062606B"/>
    <w:rsid w:val="00626087"/>
    <w:rsid w:val="00626364"/>
    <w:rsid w:val="0062681A"/>
    <w:rsid w:val="00626FCC"/>
    <w:rsid w:val="00627190"/>
    <w:rsid w:val="006278AB"/>
    <w:rsid w:val="0063089B"/>
    <w:rsid w:val="00630B22"/>
    <w:rsid w:val="00630F29"/>
    <w:rsid w:val="006315AF"/>
    <w:rsid w:val="00632104"/>
    <w:rsid w:val="00632260"/>
    <w:rsid w:val="00633179"/>
    <w:rsid w:val="00633268"/>
    <w:rsid w:val="006332C5"/>
    <w:rsid w:val="00633339"/>
    <w:rsid w:val="00633941"/>
    <w:rsid w:val="006346A3"/>
    <w:rsid w:val="00634855"/>
    <w:rsid w:val="006351E1"/>
    <w:rsid w:val="00635DDF"/>
    <w:rsid w:val="00636399"/>
    <w:rsid w:val="00636C35"/>
    <w:rsid w:val="00637E80"/>
    <w:rsid w:val="0064005C"/>
    <w:rsid w:val="006401C9"/>
    <w:rsid w:val="006402A7"/>
    <w:rsid w:val="006409E7"/>
    <w:rsid w:val="00640D49"/>
    <w:rsid w:val="00640DD2"/>
    <w:rsid w:val="00640EC6"/>
    <w:rsid w:val="00641606"/>
    <w:rsid w:val="00641D0A"/>
    <w:rsid w:val="00641D93"/>
    <w:rsid w:val="00642217"/>
    <w:rsid w:val="00642EE8"/>
    <w:rsid w:val="006439F5"/>
    <w:rsid w:val="00643BD6"/>
    <w:rsid w:val="00643D57"/>
    <w:rsid w:val="00644AF6"/>
    <w:rsid w:val="0064505C"/>
    <w:rsid w:val="006453E3"/>
    <w:rsid w:val="00645AB0"/>
    <w:rsid w:val="00645C63"/>
    <w:rsid w:val="00645CA4"/>
    <w:rsid w:val="00645F1C"/>
    <w:rsid w:val="00646177"/>
    <w:rsid w:val="0064629A"/>
    <w:rsid w:val="00646795"/>
    <w:rsid w:val="00646A06"/>
    <w:rsid w:val="00647771"/>
    <w:rsid w:val="00647A74"/>
    <w:rsid w:val="00647CA2"/>
    <w:rsid w:val="006507F7"/>
    <w:rsid w:val="00650AB8"/>
    <w:rsid w:val="00650EC1"/>
    <w:rsid w:val="00651D07"/>
    <w:rsid w:val="006528F3"/>
    <w:rsid w:val="006533DC"/>
    <w:rsid w:val="006535E8"/>
    <w:rsid w:val="006537B6"/>
    <w:rsid w:val="00653B60"/>
    <w:rsid w:val="00653D2C"/>
    <w:rsid w:val="00653DFF"/>
    <w:rsid w:val="00654614"/>
    <w:rsid w:val="0065475E"/>
    <w:rsid w:val="00655917"/>
    <w:rsid w:val="00655A7B"/>
    <w:rsid w:val="00655EC1"/>
    <w:rsid w:val="00656556"/>
    <w:rsid w:val="00656B28"/>
    <w:rsid w:val="00657582"/>
    <w:rsid w:val="00660159"/>
    <w:rsid w:val="0066033C"/>
    <w:rsid w:val="006603C3"/>
    <w:rsid w:val="00660858"/>
    <w:rsid w:val="00660CB4"/>
    <w:rsid w:val="006624E5"/>
    <w:rsid w:val="00662535"/>
    <w:rsid w:val="0066268A"/>
    <w:rsid w:val="00662AE9"/>
    <w:rsid w:val="0066479E"/>
    <w:rsid w:val="00665497"/>
    <w:rsid w:val="0066578A"/>
    <w:rsid w:val="00666105"/>
    <w:rsid w:val="00666449"/>
    <w:rsid w:val="00666D7A"/>
    <w:rsid w:val="006674E8"/>
    <w:rsid w:val="006677C0"/>
    <w:rsid w:val="00670085"/>
    <w:rsid w:val="00670D61"/>
    <w:rsid w:val="00671D96"/>
    <w:rsid w:val="00671F43"/>
    <w:rsid w:val="00671F53"/>
    <w:rsid w:val="0067230C"/>
    <w:rsid w:val="0067360B"/>
    <w:rsid w:val="00674236"/>
    <w:rsid w:val="0067440C"/>
    <w:rsid w:val="0067457F"/>
    <w:rsid w:val="00674E54"/>
    <w:rsid w:val="006759E3"/>
    <w:rsid w:val="00675AD5"/>
    <w:rsid w:val="00677795"/>
    <w:rsid w:val="00677983"/>
    <w:rsid w:val="006800A1"/>
    <w:rsid w:val="006800FD"/>
    <w:rsid w:val="00680914"/>
    <w:rsid w:val="0068146D"/>
    <w:rsid w:val="00681809"/>
    <w:rsid w:val="00681FAC"/>
    <w:rsid w:val="00682255"/>
    <w:rsid w:val="00682C44"/>
    <w:rsid w:val="006830EA"/>
    <w:rsid w:val="006832E7"/>
    <w:rsid w:val="006834A0"/>
    <w:rsid w:val="006845F3"/>
    <w:rsid w:val="00684914"/>
    <w:rsid w:val="006849B4"/>
    <w:rsid w:val="006849FE"/>
    <w:rsid w:val="00684AEF"/>
    <w:rsid w:val="00684E01"/>
    <w:rsid w:val="00685083"/>
    <w:rsid w:val="006852EA"/>
    <w:rsid w:val="00685310"/>
    <w:rsid w:val="006858DD"/>
    <w:rsid w:val="00685B24"/>
    <w:rsid w:val="00686134"/>
    <w:rsid w:val="006861E6"/>
    <w:rsid w:val="00686331"/>
    <w:rsid w:val="0068679A"/>
    <w:rsid w:val="00686AA5"/>
    <w:rsid w:val="0068773A"/>
    <w:rsid w:val="00687C1E"/>
    <w:rsid w:val="006901F6"/>
    <w:rsid w:val="0069051C"/>
    <w:rsid w:val="006916A5"/>
    <w:rsid w:val="0069170F"/>
    <w:rsid w:val="006917A0"/>
    <w:rsid w:val="00691924"/>
    <w:rsid w:val="00691EF4"/>
    <w:rsid w:val="00691FCD"/>
    <w:rsid w:val="00692B89"/>
    <w:rsid w:val="00692C29"/>
    <w:rsid w:val="00692F8E"/>
    <w:rsid w:val="00692FA2"/>
    <w:rsid w:val="0069346A"/>
    <w:rsid w:val="00693745"/>
    <w:rsid w:val="00693BAE"/>
    <w:rsid w:val="0069491C"/>
    <w:rsid w:val="00694FA8"/>
    <w:rsid w:val="00695522"/>
    <w:rsid w:val="0069584C"/>
    <w:rsid w:val="00696404"/>
    <w:rsid w:val="00696494"/>
    <w:rsid w:val="00696DD9"/>
    <w:rsid w:val="006A1244"/>
    <w:rsid w:val="006A1A12"/>
    <w:rsid w:val="006A2176"/>
    <w:rsid w:val="006A245C"/>
    <w:rsid w:val="006A24AD"/>
    <w:rsid w:val="006A3389"/>
    <w:rsid w:val="006A3867"/>
    <w:rsid w:val="006A3ACE"/>
    <w:rsid w:val="006A4C5A"/>
    <w:rsid w:val="006A5407"/>
    <w:rsid w:val="006A5662"/>
    <w:rsid w:val="006A56EA"/>
    <w:rsid w:val="006A5A96"/>
    <w:rsid w:val="006A5F01"/>
    <w:rsid w:val="006A6762"/>
    <w:rsid w:val="006A68B1"/>
    <w:rsid w:val="006A68EA"/>
    <w:rsid w:val="006A699B"/>
    <w:rsid w:val="006A7434"/>
    <w:rsid w:val="006A76B3"/>
    <w:rsid w:val="006A76CB"/>
    <w:rsid w:val="006A79F7"/>
    <w:rsid w:val="006A7B73"/>
    <w:rsid w:val="006B01D4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7A4"/>
    <w:rsid w:val="006B4C50"/>
    <w:rsid w:val="006B578B"/>
    <w:rsid w:val="006B65D5"/>
    <w:rsid w:val="006B65DE"/>
    <w:rsid w:val="006B6A9B"/>
    <w:rsid w:val="006B71ED"/>
    <w:rsid w:val="006B740F"/>
    <w:rsid w:val="006B7513"/>
    <w:rsid w:val="006B75F9"/>
    <w:rsid w:val="006B79F7"/>
    <w:rsid w:val="006C052F"/>
    <w:rsid w:val="006C0CF3"/>
    <w:rsid w:val="006C0D3A"/>
    <w:rsid w:val="006C1279"/>
    <w:rsid w:val="006C1308"/>
    <w:rsid w:val="006C19E8"/>
    <w:rsid w:val="006C1E64"/>
    <w:rsid w:val="006C1EED"/>
    <w:rsid w:val="006C3027"/>
    <w:rsid w:val="006C302A"/>
    <w:rsid w:val="006C3078"/>
    <w:rsid w:val="006C38CF"/>
    <w:rsid w:val="006C3BF1"/>
    <w:rsid w:val="006C3D83"/>
    <w:rsid w:val="006C405E"/>
    <w:rsid w:val="006C40A1"/>
    <w:rsid w:val="006C45AA"/>
    <w:rsid w:val="006C45EB"/>
    <w:rsid w:val="006C4DF4"/>
    <w:rsid w:val="006C5148"/>
    <w:rsid w:val="006C544C"/>
    <w:rsid w:val="006C5482"/>
    <w:rsid w:val="006C555E"/>
    <w:rsid w:val="006C63A9"/>
    <w:rsid w:val="006C6DB3"/>
    <w:rsid w:val="006C705F"/>
    <w:rsid w:val="006C7681"/>
    <w:rsid w:val="006C78F6"/>
    <w:rsid w:val="006C7A50"/>
    <w:rsid w:val="006C7EBA"/>
    <w:rsid w:val="006D02A2"/>
    <w:rsid w:val="006D0741"/>
    <w:rsid w:val="006D0986"/>
    <w:rsid w:val="006D0A3C"/>
    <w:rsid w:val="006D0D66"/>
    <w:rsid w:val="006D1471"/>
    <w:rsid w:val="006D16B2"/>
    <w:rsid w:val="006D19B2"/>
    <w:rsid w:val="006D1DDD"/>
    <w:rsid w:val="006D26FB"/>
    <w:rsid w:val="006D2760"/>
    <w:rsid w:val="006D2923"/>
    <w:rsid w:val="006D2ABB"/>
    <w:rsid w:val="006D2E6E"/>
    <w:rsid w:val="006D3408"/>
    <w:rsid w:val="006D3460"/>
    <w:rsid w:val="006D39BD"/>
    <w:rsid w:val="006D42D4"/>
    <w:rsid w:val="006D43C1"/>
    <w:rsid w:val="006D5089"/>
    <w:rsid w:val="006D59FB"/>
    <w:rsid w:val="006D5C92"/>
    <w:rsid w:val="006D69CC"/>
    <w:rsid w:val="006D6DB1"/>
    <w:rsid w:val="006D7410"/>
    <w:rsid w:val="006D7878"/>
    <w:rsid w:val="006E052A"/>
    <w:rsid w:val="006E0749"/>
    <w:rsid w:val="006E0C19"/>
    <w:rsid w:val="006E12CF"/>
    <w:rsid w:val="006E1B02"/>
    <w:rsid w:val="006E2179"/>
    <w:rsid w:val="006E2830"/>
    <w:rsid w:val="006E2A7D"/>
    <w:rsid w:val="006E2ACB"/>
    <w:rsid w:val="006E2C10"/>
    <w:rsid w:val="006E3193"/>
    <w:rsid w:val="006E3230"/>
    <w:rsid w:val="006E3243"/>
    <w:rsid w:val="006E382C"/>
    <w:rsid w:val="006E4100"/>
    <w:rsid w:val="006E44A6"/>
    <w:rsid w:val="006E4549"/>
    <w:rsid w:val="006E4F8D"/>
    <w:rsid w:val="006E6A13"/>
    <w:rsid w:val="006E7001"/>
    <w:rsid w:val="006E70C1"/>
    <w:rsid w:val="006E750B"/>
    <w:rsid w:val="006F06B9"/>
    <w:rsid w:val="006F0BD9"/>
    <w:rsid w:val="006F1A61"/>
    <w:rsid w:val="006F1C5E"/>
    <w:rsid w:val="006F1F07"/>
    <w:rsid w:val="006F3D43"/>
    <w:rsid w:val="006F405D"/>
    <w:rsid w:val="006F414C"/>
    <w:rsid w:val="006F463F"/>
    <w:rsid w:val="006F4916"/>
    <w:rsid w:val="006F4C4C"/>
    <w:rsid w:val="006F5782"/>
    <w:rsid w:val="006F5E84"/>
    <w:rsid w:val="006F6A65"/>
    <w:rsid w:val="006F6AC1"/>
    <w:rsid w:val="006F711B"/>
    <w:rsid w:val="006F7264"/>
    <w:rsid w:val="006F75E1"/>
    <w:rsid w:val="006F7BF5"/>
    <w:rsid w:val="00700044"/>
    <w:rsid w:val="00700045"/>
    <w:rsid w:val="00700E16"/>
    <w:rsid w:val="00701104"/>
    <w:rsid w:val="00701B91"/>
    <w:rsid w:val="00702253"/>
    <w:rsid w:val="00702783"/>
    <w:rsid w:val="0070284F"/>
    <w:rsid w:val="00702A4F"/>
    <w:rsid w:val="00702E06"/>
    <w:rsid w:val="00702F6A"/>
    <w:rsid w:val="0070336A"/>
    <w:rsid w:val="00703595"/>
    <w:rsid w:val="00704EA7"/>
    <w:rsid w:val="00706747"/>
    <w:rsid w:val="00706A44"/>
    <w:rsid w:val="00707959"/>
    <w:rsid w:val="00707B16"/>
    <w:rsid w:val="00707BBE"/>
    <w:rsid w:val="00710286"/>
    <w:rsid w:val="007107B9"/>
    <w:rsid w:val="00710860"/>
    <w:rsid w:val="00710D9D"/>
    <w:rsid w:val="00710EA8"/>
    <w:rsid w:val="007118ED"/>
    <w:rsid w:val="007119FA"/>
    <w:rsid w:val="00711C60"/>
    <w:rsid w:val="00712E7D"/>
    <w:rsid w:val="00713314"/>
    <w:rsid w:val="00713EEC"/>
    <w:rsid w:val="00714471"/>
    <w:rsid w:val="007148C6"/>
    <w:rsid w:val="00715F44"/>
    <w:rsid w:val="007161A1"/>
    <w:rsid w:val="007168F7"/>
    <w:rsid w:val="00716EDB"/>
    <w:rsid w:val="00716EE2"/>
    <w:rsid w:val="007177C3"/>
    <w:rsid w:val="00717800"/>
    <w:rsid w:val="00717DC4"/>
    <w:rsid w:val="00720228"/>
    <w:rsid w:val="00721340"/>
    <w:rsid w:val="007214E8"/>
    <w:rsid w:val="00721CB9"/>
    <w:rsid w:val="0072313B"/>
    <w:rsid w:val="00723D2D"/>
    <w:rsid w:val="007240B1"/>
    <w:rsid w:val="00724147"/>
    <w:rsid w:val="0072429C"/>
    <w:rsid w:val="007245C2"/>
    <w:rsid w:val="00724B16"/>
    <w:rsid w:val="00724C62"/>
    <w:rsid w:val="00725183"/>
    <w:rsid w:val="007258DA"/>
    <w:rsid w:val="00725BE5"/>
    <w:rsid w:val="00726230"/>
    <w:rsid w:val="007264CC"/>
    <w:rsid w:val="0072763E"/>
    <w:rsid w:val="00727CA2"/>
    <w:rsid w:val="00730E46"/>
    <w:rsid w:val="00731016"/>
    <w:rsid w:val="00731152"/>
    <w:rsid w:val="007312C5"/>
    <w:rsid w:val="007316ED"/>
    <w:rsid w:val="007316F8"/>
    <w:rsid w:val="00731B7D"/>
    <w:rsid w:val="00732075"/>
    <w:rsid w:val="00732917"/>
    <w:rsid w:val="00732C0F"/>
    <w:rsid w:val="00732F71"/>
    <w:rsid w:val="007330B9"/>
    <w:rsid w:val="0073339F"/>
    <w:rsid w:val="00734429"/>
    <w:rsid w:val="0073501D"/>
    <w:rsid w:val="00736027"/>
    <w:rsid w:val="00736E7C"/>
    <w:rsid w:val="007370A0"/>
    <w:rsid w:val="007372EC"/>
    <w:rsid w:val="007406A9"/>
    <w:rsid w:val="00740706"/>
    <w:rsid w:val="00741430"/>
    <w:rsid w:val="007417AA"/>
    <w:rsid w:val="00741BEB"/>
    <w:rsid w:val="00741ED2"/>
    <w:rsid w:val="00741F9D"/>
    <w:rsid w:val="007424FC"/>
    <w:rsid w:val="00742F2D"/>
    <w:rsid w:val="00743175"/>
    <w:rsid w:val="0074337F"/>
    <w:rsid w:val="007436DE"/>
    <w:rsid w:val="00744547"/>
    <w:rsid w:val="0074468B"/>
    <w:rsid w:val="00744843"/>
    <w:rsid w:val="007449A8"/>
    <w:rsid w:val="00744EEE"/>
    <w:rsid w:val="007451CB"/>
    <w:rsid w:val="00745870"/>
    <w:rsid w:val="00745CE4"/>
    <w:rsid w:val="007461F2"/>
    <w:rsid w:val="007463A4"/>
    <w:rsid w:val="0074665F"/>
    <w:rsid w:val="00746D18"/>
    <w:rsid w:val="00746F2A"/>
    <w:rsid w:val="00747495"/>
    <w:rsid w:val="00747624"/>
    <w:rsid w:val="0074796A"/>
    <w:rsid w:val="00747AED"/>
    <w:rsid w:val="00747EB7"/>
    <w:rsid w:val="00747FE9"/>
    <w:rsid w:val="007505D7"/>
    <w:rsid w:val="00750E97"/>
    <w:rsid w:val="007511CF"/>
    <w:rsid w:val="00751637"/>
    <w:rsid w:val="00751D98"/>
    <w:rsid w:val="00751EEC"/>
    <w:rsid w:val="00752572"/>
    <w:rsid w:val="00752883"/>
    <w:rsid w:val="00752C90"/>
    <w:rsid w:val="007547C0"/>
    <w:rsid w:val="00754E27"/>
    <w:rsid w:val="0075519E"/>
    <w:rsid w:val="007559AE"/>
    <w:rsid w:val="00756430"/>
    <w:rsid w:val="007566AD"/>
    <w:rsid w:val="0075694D"/>
    <w:rsid w:val="00756A16"/>
    <w:rsid w:val="00756F1E"/>
    <w:rsid w:val="007575EF"/>
    <w:rsid w:val="00757672"/>
    <w:rsid w:val="007601FF"/>
    <w:rsid w:val="00760A47"/>
    <w:rsid w:val="00761693"/>
    <w:rsid w:val="007618F5"/>
    <w:rsid w:val="007619E3"/>
    <w:rsid w:val="00761BD1"/>
    <w:rsid w:val="00761C76"/>
    <w:rsid w:val="0076211F"/>
    <w:rsid w:val="00763494"/>
    <w:rsid w:val="007642F6"/>
    <w:rsid w:val="00764E9C"/>
    <w:rsid w:val="00765DF5"/>
    <w:rsid w:val="0076607D"/>
    <w:rsid w:val="0076633F"/>
    <w:rsid w:val="00766350"/>
    <w:rsid w:val="0076667C"/>
    <w:rsid w:val="00766950"/>
    <w:rsid w:val="00766E04"/>
    <w:rsid w:val="00766F14"/>
    <w:rsid w:val="00767642"/>
    <w:rsid w:val="00767DC9"/>
    <w:rsid w:val="00770220"/>
    <w:rsid w:val="00770968"/>
    <w:rsid w:val="00770998"/>
    <w:rsid w:val="007715CC"/>
    <w:rsid w:val="007715D4"/>
    <w:rsid w:val="007716E8"/>
    <w:rsid w:val="00771B9F"/>
    <w:rsid w:val="00771E73"/>
    <w:rsid w:val="007720B5"/>
    <w:rsid w:val="00772293"/>
    <w:rsid w:val="00772959"/>
    <w:rsid w:val="0077360B"/>
    <w:rsid w:val="00773702"/>
    <w:rsid w:val="0077373C"/>
    <w:rsid w:val="007754D9"/>
    <w:rsid w:val="00775587"/>
    <w:rsid w:val="007758C3"/>
    <w:rsid w:val="007761EA"/>
    <w:rsid w:val="007762CD"/>
    <w:rsid w:val="0077650F"/>
    <w:rsid w:val="00776722"/>
    <w:rsid w:val="00776D99"/>
    <w:rsid w:val="0077709F"/>
    <w:rsid w:val="00777154"/>
    <w:rsid w:val="00777197"/>
    <w:rsid w:val="00777A0C"/>
    <w:rsid w:val="00777A6E"/>
    <w:rsid w:val="00777C5B"/>
    <w:rsid w:val="00780266"/>
    <w:rsid w:val="00780A57"/>
    <w:rsid w:val="007835DC"/>
    <w:rsid w:val="00784269"/>
    <w:rsid w:val="00784759"/>
    <w:rsid w:val="00785396"/>
    <w:rsid w:val="00785C7B"/>
    <w:rsid w:val="00785D27"/>
    <w:rsid w:val="00785F44"/>
    <w:rsid w:val="0078629C"/>
    <w:rsid w:val="007867CF"/>
    <w:rsid w:val="00787902"/>
    <w:rsid w:val="00787D01"/>
    <w:rsid w:val="007906EB"/>
    <w:rsid w:val="0079117C"/>
    <w:rsid w:val="007914B6"/>
    <w:rsid w:val="007918CC"/>
    <w:rsid w:val="0079232C"/>
    <w:rsid w:val="00792D71"/>
    <w:rsid w:val="00792F9B"/>
    <w:rsid w:val="007930EC"/>
    <w:rsid w:val="007932B2"/>
    <w:rsid w:val="00793D31"/>
    <w:rsid w:val="007953FB"/>
    <w:rsid w:val="00796255"/>
    <w:rsid w:val="00797196"/>
    <w:rsid w:val="00797288"/>
    <w:rsid w:val="00797865"/>
    <w:rsid w:val="00797C0A"/>
    <w:rsid w:val="00797E08"/>
    <w:rsid w:val="007A05B5"/>
    <w:rsid w:val="007A0619"/>
    <w:rsid w:val="007A0833"/>
    <w:rsid w:val="007A0E4B"/>
    <w:rsid w:val="007A187A"/>
    <w:rsid w:val="007A1C09"/>
    <w:rsid w:val="007A1DB4"/>
    <w:rsid w:val="007A213F"/>
    <w:rsid w:val="007A300F"/>
    <w:rsid w:val="007A3264"/>
    <w:rsid w:val="007A34DD"/>
    <w:rsid w:val="007A37A7"/>
    <w:rsid w:val="007A38BA"/>
    <w:rsid w:val="007A3B5F"/>
    <w:rsid w:val="007A3D38"/>
    <w:rsid w:val="007A59CB"/>
    <w:rsid w:val="007A62EC"/>
    <w:rsid w:val="007A64A1"/>
    <w:rsid w:val="007A6907"/>
    <w:rsid w:val="007A6DC3"/>
    <w:rsid w:val="007A701D"/>
    <w:rsid w:val="007A73C8"/>
    <w:rsid w:val="007A76BE"/>
    <w:rsid w:val="007A78FF"/>
    <w:rsid w:val="007A7BBB"/>
    <w:rsid w:val="007A7C95"/>
    <w:rsid w:val="007B0388"/>
    <w:rsid w:val="007B0E56"/>
    <w:rsid w:val="007B1426"/>
    <w:rsid w:val="007B18B2"/>
    <w:rsid w:val="007B1B75"/>
    <w:rsid w:val="007B1CE4"/>
    <w:rsid w:val="007B23F9"/>
    <w:rsid w:val="007B256C"/>
    <w:rsid w:val="007B2C44"/>
    <w:rsid w:val="007B2DB1"/>
    <w:rsid w:val="007B2EDC"/>
    <w:rsid w:val="007B3078"/>
    <w:rsid w:val="007B4440"/>
    <w:rsid w:val="007B4810"/>
    <w:rsid w:val="007B485B"/>
    <w:rsid w:val="007B4E83"/>
    <w:rsid w:val="007B5171"/>
    <w:rsid w:val="007B5231"/>
    <w:rsid w:val="007B566C"/>
    <w:rsid w:val="007B60E0"/>
    <w:rsid w:val="007B6CDB"/>
    <w:rsid w:val="007B73E6"/>
    <w:rsid w:val="007B7CC2"/>
    <w:rsid w:val="007C02D4"/>
    <w:rsid w:val="007C045B"/>
    <w:rsid w:val="007C0665"/>
    <w:rsid w:val="007C07D1"/>
    <w:rsid w:val="007C0C0B"/>
    <w:rsid w:val="007C16EF"/>
    <w:rsid w:val="007C1F5E"/>
    <w:rsid w:val="007C2ECC"/>
    <w:rsid w:val="007C3170"/>
    <w:rsid w:val="007C35DB"/>
    <w:rsid w:val="007C3CCA"/>
    <w:rsid w:val="007C48D3"/>
    <w:rsid w:val="007C4B7E"/>
    <w:rsid w:val="007C4E18"/>
    <w:rsid w:val="007C5630"/>
    <w:rsid w:val="007C5A34"/>
    <w:rsid w:val="007C5AB5"/>
    <w:rsid w:val="007C6601"/>
    <w:rsid w:val="007C678A"/>
    <w:rsid w:val="007C6CBD"/>
    <w:rsid w:val="007C6D65"/>
    <w:rsid w:val="007C757A"/>
    <w:rsid w:val="007C7C87"/>
    <w:rsid w:val="007D02D6"/>
    <w:rsid w:val="007D0A7D"/>
    <w:rsid w:val="007D10B9"/>
    <w:rsid w:val="007D130D"/>
    <w:rsid w:val="007D1387"/>
    <w:rsid w:val="007D14D5"/>
    <w:rsid w:val="007D1909"/>
    <w:rsid w:val="007D1936"/>
    <w:rsid w:val="007D22D9"/>
    <w:rsid w:val="007D2498"/>
    <w:rsid w:val="007D2AD3"/>
    <w:rsid w:val="007D3FEF"/>
    <w:rsid w:val="007D42C5"/>
    <w:rsid w:val="007D44A5"/>
    <w:rsid w:val="007D45F5"/>
    <w:rsid w:val="007D462F"/>
    <w:rsid w:val="007D463E"/>
    <w:rsid w:val="007D472C"/>
    <w:rsid w:val="007D4C51"/>
    <w:rsid w:val="007D4EB1"/>
    <w:rsid w:val="007D6082"/>
    <w:rsid w:val="007D60C1"/>
    <w:rsid w:val="007D6430"/>
    <w:rsid w:val="007D6799"/>
    <w:rsid w:val="007D7047"/>
    <w:rsid w:val="007D7567"/>
    <w:rsid w:val="007D7723"/>
    <w:rsid w:val="007D7847"/>
    <w:rsid w:val="007D7AB8"/>
    <w:rsid w:val="007D7B5F"/>
    <w:rsid w:val="007D7D55"/>
    <w:rsid w:val="007E0818"/>
    <w:rsid w:val="007E0A5C"/>
    <w:rsid w:val="007E0BC6"/>
    <w:rsid w:val="007E0EFE"/>
    <w:rsid w:val="007E1AEA"/>
    <w:rsid w:val="007E22B3"/>
    <w:rsid w:val="007E27E9"/>
    <w:rsid w:val="007E2896"/>
    <w:rsid w:val="007E2D0F"/>
    <w:rsid w:val="007E3724"/>
    <w:rsid w:val="007E486E"/>
    <w:rsid w:val="007E4FFA"/>
    <w:rsid w:val="007E52F6"/>
    <w:rsid w:val="007E5463"/>
    <w:rsid w:val="007E6ED7"/>
    <w:rsid w:val="007E79D0"/>
    <w:rsid w:val="007E7A6F"/>
    <w:rsid w:val="007F144B"/>
    <w:rsid w:val="007F2136"/>
    <w:rsid w:val="007F2E5D"/>
    <w:rsid w:val="007F2F14"/>
    <w:rsid w:val="007F3AD9"/>
    <w:rsid w:val="007F3C49"/>
    <w:rsid w:val="007F3CB4"/>
    <w:rsid w:val="007F45B5"/>
    <w:rsid w:val="007F4B85"/>
    <w:rsid w:val="007F5442"/>
    <w:rsid w:val="007F5B1F"/>
    <w:rsid w:val="007F5B42"/>
    <w:rsid w:val="007F5DF2"/>
    <w:rsid w:val="007F5F02"/>
    <w:rsid w:val="007F6B3B"/>
    <w:rsid w:val="007F7168"/>
    <w:rsid w:val="007F77C9"/>
    <w:rsid w:val="007F79AE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4012"/>
    <w:rsid w:val="0080408B"/>
    <w:rsid w:val="0080482A"/>
    <w:rsid w:val="00804935"/>
    <w:rsid w:val="00804945"/>
    <w:rsid w:val="00804B91"/>
    <w:rsid w:val="00804CEC"/>
    <w:rsid w:val="0080504D"/>
    <w:rsid w:val="008053AA"/>
    <w:rsid w:val="0080549E"/>
    <w:rsid w:val="008061DE"/>
    <w:rsid w:val="00806254"/>
    <w:rsid w:val="0080675D"/>
    <w:rsid w:val="00806954"/>
    <w:rsid w:val="008069E7"/>
    <w:rsid w:val="00807468"/>
    <w:rsid w:val="00810358"/>
    <w:rsid w:val="0081038B"/>
    <w:rsid w:val="008103A6"/>
    <w:rsid w:val="00810CDB"/>
    <w:rsid w:val="00811204"/>
    <w:rsid w:val="008119AD"/>
    <w:rsid w:val="00811C3C"/>
    <w:rsid w:val="00813113"/>
    <w:rsid w:val="00814A82"/>
    <w:rsid w:val="00814F61"/>
    <w:rsid w:val="008153BD"/>
    <w:rsid w:val="00815596"/>
    <w:rsid w:val="00815731"/>
    <w:rsid w:val="00815924"/>
    <w:rsid w:val="008166A3"/>
    <w:rsid w:val="00816A4E"/>
    <w:rsid w:val="008205A9"/>
    <w:rsid w:val="00820673"/>
    <w:rsid w:val="00820871"/>
    <w:rsid w:val="00821394"/>
    <w:rsid w:val="008234FA"/>
    <w:rsid w:val="00823F1F"/>
    <w:rsid w:val="00824D5A"/>
    <w:rsid w:val="00824E12"/>
    <w:rsid w:val="008256F2"/>
    <w:rsid w:val="00825A54"/>
    <w:rsid w:val="00825B58"/>
    <w:rsid w:val="00825CA3"/>
    <w:rsid w:val="008261F1"/>
    <w:rsid w:val="00826379"/>
    <w:rsid w:val="00826838"/>
    <w:rsid w:val="00826E2E"/>
    <w:rsid w:val="0082702C"/>
    <w:rsid w:val="00827E35"/>
    <w:rsid w:val="00830538"/>
    <w:rsid w:val="00830B1E"/>
    <w:rsid w:val="00830EF6"/>
    <w:rsid w:val="00831A65"/>
    <w:rsid w:val="00832A61"/>
    <w:rsid w:val="00832BEF"/>
    <w:rsid w:val="00832D74"/>
    <w:rsid w:val="008354A3"/>
    <w:rsid w:val="00836BDF"/>
    <w:rsid w:val="008371C6"/>
    <w:rsid w:val="00837EB0"/>
    <w:rsid w:val="0084083E"/>
    <w:rsid w:val="00840934"/>
    <w:rsid w:val="00841026"/>
    <w:rsid w:val="008410CE"/>
    <w:rsid w:val="00841B8D"/>
    <w:rsid w:val="008422AD"/>
    <w:rsid w:val="00842321"/>
    <w:rsid w:val="008428C0"/>
    <w:rsid w:val="008434BA"/>
    <w:rsid w:val="008434F3"/>
    <w:rsid w:val="00843D3D"/>
    <w:rsid w:val="008444B8"/>
    <w:rsid w:val="0084490E"/>
    <w:rsid w:val="00844D66"/>
    <w:rsid w:val="00844E19"/>
    <w:rsid w:val="00846646"/>
    <w:rsid w:val="00846E55"/>
    <w:rsid w:val="00846E6A"/>
    <w:rsid w:val="00847754"/>
    <w:rsid w:val="0085081A"/>
    <w:rsid w:val="00850F0D"/>
    <w:rsid w:val="00850FBD"/>
    <w:rsid w:val="00851C88"/>
    <w:rsid w:val="00851EE3"/>
    <w:rsid w:val="00852395"/>
    <w:rsid w:val="00852531"/>
    <w:rsid w:val="00852D6D"/>
    <w:rsid w:val="00853C8B"/>
    <w:rsid w:val="0085403F"/>
    <w:rsid w:val="00854CFC"/>
    <w:rsid w:val="00854DF3"/>
    <w:rsid w:val="00855653"/>
    <w:rsid w:val="00855EAE"/>
    <w:rsid w:val="00856606"/>
    <w:rsid w:val="008567F6"/>
    <w:rsid w:val="00856E89"/>
    <w:rsid w:val="00857994"/>
    <w:rsid w:val="00860897"/>
    <w:rsid w:val="008623B9"/>
    <w:rsid w:val="00862F3F"/>
    <w:rsid w:val="008633B3"/>
    <w:rsid w:val="00863613"/>
    <w:rsid w:val="00863D94"/>
    <w:rsid w:val="008648C8"/>
    <w:rsid w:val="00864977"/>
    <w:rsid w:val="00864D79"/>
    <w:rsid w:val="008662C5"/>
    <w:rsid w:val="008663EA"/>
    <w:rsid w:val="008665B2"/>
    <w:rsid w:val="00866AA3"/>
    <w:rsid w:val="00866F79"/>
    <w:rsid w:val="008674D9"/>
    <w:rsid w:val="00867645"/>
    <w:rsid w:val="00870982"/>
    <w:rsid w:val="00870D2D"/>
    <w:rsid w:val="00870E06"/>
    <w:rsid w:val="00870EC0"/>
    <w:rsid w:val="0087107E"/>
    <w:rsid w:val="008710A9"/>
    <w:rsid w:val="008717AA"/>
    <w:rsid w:val="008724B1"/>
    <w:rsid w:val="008724D2"/>
    <w:rsid w:val="00873560"/>
    <w:rsid w:val="0087358B"/>
    <w:rsid w:val="00873B0A"/>
    <w:rsid w:val="00874FB3"/>
    <w:rsid w:val="00875B42"/>
    <w:rsid w:val="00876027"/>
    <w:rsid w:val="00876E16"/>
    <w:rsid w:val="00877FCC"/>
    <w:rsid w:val="00880460"/>
    <w:rsid w:val="00880A9D"/>
    <w:rsid w:val="00881339"/>
    <w:rsid w:val="00881916"/>
    <w:rsid w:val="00881E10"/>
    <w:rsid w:val="008821AB"/>
    <w:rsid w:val="008823A9"/>
    <w:rsid w:val="008825B2"/>
    <w:rsid w:val="00882C8F"/>
    <w:rsid w:val="00883823"/>
    <w:rsid w:val="00883E0F"/>
    <w:rsid w:val="00884485"/>
    <w:rsid w:val="008846D2"/>
    <w:rsid w:val="00884798"/>
    <w:rsid w:val="0088524A"/>
    <w:rsid w:val="0088552E"/>
    <w:rsid w:val="00885DCB"/>
    <w:rsid w:val="00885E98"/>
    <w:rsid w:val="00886868"/>
    <w:rsid w:val="00886FD5"/>
    <w:rsid w:val="00887FA4"/>
    <w:rsid w:val="00890661"/>
    <w:rsid w:val="00890837"/>
    <w:rsid w:val="00890AB6"/>
    <w:rsid w:val="00890F58"/>
    <w:rsid w:val="0089102A"/>
    <w:rsid w:val="008914F1"/>
    <w:rsid w:val="00891722"/>
    <w:rsid w:val="0089175D"/>
    <w:rsid w:val="0089193A"/>
    <w:rsid w:val="00891C33"/>
    <w:rsid w:val="00892633"/>
    <w:rsid w:val="00892C7B"/>
    <w:rsid w:val="00892F21"/>
    <w:rsid w:val="0089345F"/>
    <w:rsid w:val="00893BDC"/>
    <w:rsid w:val="00893DA9"/>
    <w:rsid w:val="00893FD3"/>
    <w:rsid w:val="00894350"/>
    <w:rsid w:val="00894478"/>
    <w:rsid w:val="00894706"/>
    <w:rsid w:val="008949C6"/>
    <w:rsid w:val="00894A2E"/>
    <w:rsid w:val="00894FBE"/>
    <w:rsid w:val="00895079"/>
    <w:rsid w:val="00896E36"/>
    <w:rsid w:val="00896FA0"/>
    <w:rsid w:val="00897900"/>
    <w:rsid w:val="00897EB1"/>
    <w:rsid w:val="008A061C"/>
    <w:rsid w:val="008A0A99"/>
    <w:rsid w:val="008A0C03"/>
    <w:rsid w:val="008A0ED5"/>
    <w:rsid w:val="008A1064"/>
    <w:rsid w:val="008A1562"/>
    <w:rsid w:val="008A2354"/>
    <w:rsid w:val="008A236A"/>
    <w:rsid w:val="008A3E72"/>
    <w:rsid w:val="008A591C"/>
    <w:rsid w:val="008A65FB"/>
    <w:rsid w:val="008A6753"/>
    <w:rsid w:val="008A6CC1"/>
    <w:rsid w:val="008A7114"/>
    <w:rsid w:val="008A7183"/>
    <w:rsid w:val="008B04FD"/>
    <w:rsid w:val="008B156D"/>
    <w:rsid w:val="008B207F"/>
    <w:rsid w:val="008B2489"/>
    <w:rsid w:val="008B3031"/>
    <w:rsid w:val="008B37C6"/>
    <w:rsid w:val="008B4895"/>
    <w:rsid w:val="008B51CC"/>
    <w:rsid w:val="008B5452"/>
    <w:rsid w:val="008B6A2A"/>
    <w:rsid w:val="008B6F7A"/>
    <w:rsid w:val="008B70CF"/>
    <w:rsid w:val="008B7D9F"/>
    <w:rsid w:val="008B7DF9"/>
    <w:rsid w:val="008C0A77"/>
    <w:rsid w:val="008C165C"/>
    <w:rsid w:val="008C1C11"/>
    <w:rsid w:val="008C4E79"/>
    <w:rsid w:val="008C4F41"/>
    <w:rsid w:val="008C5075"/>
    <w:rsid w:val="008C5481"/>
    <w:rsid w:val="008C587B"/>
    <w:rsid w:val="008C59EE"/>
    <w:rsid w:val="008C60B6"/>
    <w:rsid w:val="008D0834"/>
    <w:rsid w:val="008D09E7"/>
    <w:rsid w:val="008D0F3A"/>
    <w:rsid w:val="008D2F20"/>
    <w:rsid w:val="008D3213"/>
    <w:rsid w:val="008D3B9D"/>
    <w:rsid w:val="008D3E4C"/>
    <w:rsid w:val="008D419C"/>
    <w:rsid w:val="008D4BEA"/>
    <w:rsid w:val="008D4CA8"/>
    <w:rsid w:val="008D5396"/>
    <w:rsid w:val="008D53AB"/>
    <w:rsid w:val="008D6585"/>
    <w:rsid w:val="008D6D0C"/>
    <w:rsid w:val="008D6EB6"/>
    <w:rsid w:val="008D7220"/>
    <w:rsid w:val="008D73F6"/>
    <w:rsid w:val="008D7C49"/>
    <w:rsid w:val="008E0FEB"/>
    <w:rsid w:val="008E1502"/>
    <w:rsid w:val="008E1A4A"/>
    <w:rsid w:val="008E1DAC"/>
    <w:rsid w:val="008E253E"/>
    <w:rsid w:val="008E264C"/>
    <w:rsid w:val="008E29D7"/>
    <w:rsid w:val="008E3474"/>
    <w:rsid w:val="008E34FB"/>
    <w:rsid w:val="008E3A90"/>
    <w:rsid w:val="008E3BC5"/>
    <w:rsid w:val="008E3D9E"/>
    <w:rsid w:val="008E4386"/>
    <w:rsid w:val="008E4742"/>
    <w:rsid w:val="008E4792"/>
    <w:rsid w:val="008E5505"/>
    <w:rsid w:val="008E5985"/>
    <w:rsid w:val="008E68E0"/>
    <w:rsid w:val="008E68ED"/>
    <w:rsid w:val="008E6CE7"/>
    <w:rsid w:val="008E7BCF"/>
    <w:rsid w:val="008E7C51"/>
    <w:rsid w:val="008E7D2E"/>
    <w:rsid w:val="008F0C12"/>
    <w:rsid w:val="008F14AE"/>
    <w:rsid w:val="008F1798"/>
    <w:rsid w:val="008F1E92"/>
    <w:rsid w:val="008F2485"/>
    <w:rsid w:val="008F29D5"/>
    <w:rsid w:val="008F2AE9"/>
    <w:rsid w:val="008F2BF6"/>
    <w:rsid w:val="008F3861"/>
    <w:rsid w:val="008F3AE3"/>
    <w:rsid w:val="008F4B5A"/>
    <w:rsid w:val="008F4FED"/>
    <w:rsid w:val="008F54EE"/>
    <w:rsid w:val="008F56F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1A2"/>
    <w:rsid w:val="0090410C"/>
    <w:rsid w:val="00904974"/>
    <w:rsid w:val="00904B95"/>
    <w:rsid w:val="0090504F"/>
    <w:rsid w:val="0090633A"/>
    <w:rsid w:val="00906A21"/>
    <w:rsid w:val="00906B93"/>
    <w:rsid w:val="00906DF1"/>
    <w:rsid w:val="00907A37"/>
    <w:rsid w:val="009101C0"/>
    <w:rsid w:val="0091022B"/>
    <w:rsid w:val="00910385"/>
    <w:rsid w:val="00910C13"/>
    <w:rsid w:val="00910E22"/>
    <w:rsid w:val="0091124C"/>
    <w:rsid w:val="00911931"/>
    <w:rsid w:val="009127EA"/>
    <w:rsid w:val="00912AD8"/>
    <w:rsid w:val="009136E4"/>
    <w:rsid w:val="00913CEE"/>
    <w:rsid w:val="00913EF9"/>
    <w:rsid w:val="00914394"/>
    <w:rsid w:val="009143F8"/>
    <w:rsid w:val="00915569"/>
    <w:rsid w:val="00915594"/>
    <w:rsid w:val="00915C8A"/>
    <w:rsid w:val="00915FAC"/>
    <w:rsid w:val="009163DE"/>
    <w:rsid w:val="00916A98"/>
    <w:rsid w:val="00916D3F"/>
    <w:rsid w:val="009177E0"/>
    <w:rsid w:val="00917857"/>
    <w:rsid w:val="00917A5E"/>
    <w:rsid w:val="00920164"/>
    <w:rsid w:val="00921AB6"/>
    <w:rsid w:val="009220A2"/>
    <w:rsid w:val="0092282D"/>
    <w:rsid w:val="00922F23"/>
    <w:rsid w:val="009232D7"/>
    <w:rsid w:val="0092362B"/>
    <w:rsid w:val="00923C15"/>
    <w:rsid w:val="00923F10"/>
    <w:rsid w:val="00924F9A"/>
    <w:rsid w:val="0092554E"/>
    <w:rsid w:val="00925860"/>
    <w:rsid w:val="00925A0C"/>
    <w:rsid w:val="00925CBC"/>
    <w:rsid w:val="00925CD5"/>
    <w:rsid w:val="009266A2"/>
    <w:rsid w:val="009276CA"/>
    <w:rsid w:val="00930804"/>
    <w:rsid w:val="009308E5"/>
    <w:rsid w:val="00930BC9"/>
    <w:rsid w:val="00930C3A"/>
    <w:rsid w:val="00930C8A"/>
    <w:rsid w:val="00931535"/>
    <w:rsid w:val="009328C3"/>
    <w:rsid w:val="00932C4F"/>
    <w:rsid w:val="00932FA7"/>
    <w:rsid w:val="00933690"/>
    <w:rsid w:val="009337BC"/>
    <w:rsid w:val="009339BE"/>
    <w:rsid w:val="00934235"/>
    <w:rsid w:val="0093468D"/>
    <w:rsid w:val="0093493E"/>
    <w:rsid w:val="00934A21"/>
    <w:rsid w:val="00935D96"/>
    <w:rsid w:val="00937116"/>
    <w:rsid w:val="00940D72"/>
    <w:rsid w:val="0094110E"/>
    <w:rsid w:val="00941F59"/>
    <w:rsid w:val="00942139"/>
    <w:rsid w:val="009421F6"/>
    <w:rsid w:val="00942B61"/>
    <w:rsid w:val="00943936"/>
    <w:rsid w:val="0094473E"/>
    <w:rsid w:val="009458F2"/>
    <w:rsid w:val="00945D2A"/>
    <w:rsid w:val="00946493"/>
    <w:rsid w:val="00946B3C"/>
    <w:rsid w:val="00946CD1"/>
    <w:rsid w:val="00946D74"/>
    <w:rsid w:val="00947081"/>
    <w:rsid w:val="00947236"/>
    <w:rsid w:val="0094768A"/>
    <w:rsid w:val="00951060"/>
    <w:rsid w:val="0095147B"/>
    <w:rsid w:val="00951598"/>
    <w:rsid w:val="00952231"/>
    <w:rsid w:val="0095299E"/>
    <w:rsid w:val="00952EA7"/>
    <w:rsid w:val="00954133"/>
    <w:rsid w:val="009542A8"/>
    <w:rsid w:val="00955108"/>
    <w:rsid w:val="00955820"/>
    <w:rsid w:val="00955B95"/>
    <w:rsid w:val="009564AC"/>
    <w:rsid w:val="00956D66"/>
    <w:rsid w:val="00957E11"/>
    <w:rsid w:val="009604DD"/>
    <w:rsid w:val="00960624"/>
    <w:rsid w:val="00961057"/>
    <w:rsid w:val="009613AD"/>
    <w:rsid w:val="00961BFD"/>
    <w:rsid w:val="00961E22"/>
    <w:rsid w:val="009625DA"/>
    <w:rsid w:val="009627A8"/>
    <w:rsid w:val="00962895"/>
    <w:rsid w:val="009631DB"/>
    <w:rsid w:val="00963700"/>
    <w:rsid w:val="00963CB9"/>
    <w:rsid w:val="00963E1B"/>
    <w:rsid w:val="009641EE"/>
    <w:rsid w:val="00964516"/>
    <w:rsid w:val="00964761"/>
    <w:rsid w:val="0096509E"/>
    <w:rsid w:val="009650B3"/>
    <w:rsid w:val="00965CA9"/>
    <w:rsid w:val="009661F1"/>
    <w:rsid w:val="00966B32"/>
    <w:rsid w:val="00966C40"/>
    <w:rsid w:val="009672DB"/>
    <w:rsid w:val="0096744C"/>
    <w:rsid w:val="00970AF5"/>
    <w:rsid w:val="009717E7"/>
    <w:rsid w:val="00972463"/>
    <w:rsid w:val="009727DF"/>
    <w:rsid w:val="00972D85"/>
    <w:rsid w:val="009730BF"/>
    <w:rsid w:val="009733FD"/>
    <w:rsid w:val="00973A10"/>
    <w:rsid w:val="009743A6"/>
    <w:rsid w:val="00974835"/>
    <w:rsid w:val="00974A99"/>
    <w:rsid w:val="00974CC4"/>
    <w:rsid w:val="00974D34"/>
    <w:rsid w:val="009750B6"/>
    <w:rsid w:val="00975476"/>
    <w:rsid w:val="009754AB"/>
    <w:rsid w:val="009756F6"/>
    <w:rsid w:val="00975723"/>
    <w:rsid w:val="009758A5"/>
    <w:rsid w:val="00975CFD"/>
    <w:rsid w:val="00976291"/>
    <w:rsid w:val="0097769F"/>
    <w:rsid w:val="009779FC"/>
    <w:rsid w:val="00977EE7"/>
    <w:rsid w:val="0098004D"/>
    <w:rsid w:val="009802B3"/>
    <w:rsid w:val="009813D5"/>
    <w:rsid w:val="00981473"/>
    <w:rsid w:val="00982A95"/>
    <w:rsid w:val="00982C0A"/>
    <w:rsid w:val="00982DED"/>
    <w:rsid w:val="009833A2"/>
    <w:rsid w:val="00983FAB"/>
    <w:rsid w:val="00984059"/>
    <w:rsid w:val="009844D3"/>
    <w:rsid w:val="00984723"/>
    <w:rsid w:val="009848D6"/>
    <w:rsid w:val="00984D75"/>
    <w:rsid w:val="0098553F"/>
    <w:rsid w:val="009856E6"/>
    <w:rsid w:val="00985BCB"/>
    <w:rsid w:val="00985D87"/>
    <w:rsid w:val="00986082"/>
    <w:rsid w:val="00986DD6"/>
    <w:rsid w:val="009871A5"/>
    <w:rsid w:val="00987630"/>
    <w:rsid w:val="0098764D"/>
    <w:rsid w:val="00987B52"/>
    <w:rsid w:val="00990A67"/>
    <w:rsid w:val="0099130A"/>
    <w:rsid w:val="0099175B"/>
    <w:rsid w:val="009924EE"/>
    <w:rsid w:val="00992ACC"/>
    <w:rsid w:val="00993561"/>
    <w:rsid w:val="009935BC"/>
    <w:rsid w:val="00994466"/>
    <w:rsid w:val="00994CBE"/>
    <w:rsid w:val="00995424"/>
    <w:rsid w:val="0099571C"/>
    <w:rsid w:val="00995B53"/>
    <w:rsid w:val="009962BD"/>
    <w:rsid w:val="00996BDC"/>
    <w:rsid w:val="00996DBD"/>
    <w:rsid w:val="009972E6"/>
    <w:rsid w:val="00997A88"/>
    <w:rsid w:val="00997B5A"/>
    <w:rsid w:val="00997CB1"/>
    <w:rsid w:val="00997D52"/>
    <w:rsid w:val="00997F8C"/>
    <w:rsid w:val="009A020D"/>
    <w:rsid w:val="009A092B"/>
    <w:rsid w:val="009A0EE6"/>
    <w:rsid w:val="009A110B"/>
    <w:rsid w:val="009A1296"/>
    <w:rsid w:val="009A1AB1"/>
    <w:rsid w:val="009A2EB8"/>
    <w:rsid w:val="009A394A"/>
    <w:rsid w:val="009A39F9"/>
    <w:rsid w:val="009A3BE6"/>
    <w:rsid w:val="009A413B"/>
    <w:rsid w:val="009A4392"/>
    <w:rsid w:val="009A466C"/>
    <w:rsid w:val="009A4FBD"/>
    <w:rsid w:val="009A52D4"/>
    <w:rsid w:val="009A53D1"/>
    <w:rsid w:val="009A571D"/>
    <w:rsid w:val="009A5CC1"/>
    <w:rsid w:val="009A6176"/>
    <w:rsid w:val="009A68E5"/>
    <w:rsid w:val="009A6D3A"/>
    <w:rsid w:val="009A7914"/>
    <w:rsid w:val="009B0062"/>
    <w:rsid w:val="009B1A61"/>
    <w:rsid w:val="009B1F4C"/>
    <w:rsid w:val="009B1FB6"/>
    <w:rsid w:val="009B205A"/>
    <w:rsid w:val="009B2591"/>
    <w:rsid w:val="009B2868"/>
    <w:rsid w:val="009B30DA"/>
    <w:rsid w:val="009B3C2B"/>
    <w:rsid w:val="009B3EB5"/>
    <w:rsid w:val="009B3FE4"/>
    <w:rsid w:val="009B4711"/>
    <w:rsid w:val="009B5165"/>
    <w:rsid w:val="009B539F"/>
    <w:rsid w:val="009B5AE9"/>
    <w:rsid w:val="009B6273"/>
    <w:rsid w:val="009B674E"/>
    <w:rsid w:val="009B77C4"/>
    <w:rsid w:val="009B7A98"/>
    <w:rsid w:val="009B7AAC"/>
    <w:rsid w:val="009B7FA9"/>
    <w:rsid w:val="009C0409"/>
    <w:rsid w:val="009C04AC"/>
    <w:rsid w:val="009C19B5"/>
    <w:rsid w:val="009C1BA0"/>
    <w:rsid w:val="009C229F"/>
    <w:rsid w:val="009C2708"/>
    <w:rsid w:val="009C2969"/>
    <w:rsid w:val="009C2971"/>
    <w:rsid w:val="009C3689"/>
    <w:rsid w:val="009C3801"/>
    <w:rsid w:val="009C3FAA"/>
    <w:rsid w:val="009C4069"/>
    <w:rsid w:val="009C4280"/>
    <w:rsid w:val="009C4ED8"/>
    <w:rsid w:val="009C5404"/>
    <w:rsid w:val="009C6459"/>
    <w:rsid w:val="009C709F"/>
    <w:rsid w:val="009C7694"/>
    <w:rsid w:val="009C7861"/>
    <w:rsid w:val="009D024B"/>
    <w:rsid w:val="009D0ACD"/>
    <w:rsid w:val="009D125D"/>
    <w:rsid w:val="009D1B37"/>
    <w:rsid w:val="009D1BB3"/>
    <w:rsid w:val="009D1CE8"/>
    <w:rsid w:val="009D1E88"/>
    <w:rsid w:val="009D41DB"/>
    <w:rsid w:val="009D4524"/>
    <w:rsid w:val="009D45A4"/>
    <w:rsid w:val="009D5514"/>
    <w:rsid w:val="009D598F"/>
    <w:rsid w:val="009D5AE7"/>
    <w:rsid w:val="009D6721"/>
    <w:rsid w:val="009D68B1"/>
    <w:rsid w:val="009D769C"/>
    <w:rsid w:val="009D784B"/>
    <w:rsid w:val="009D7AC5"/>
    <w:rsid w:val="009E0531"/>
    <w:rsid w:val="009E0877"/>
    <w:rsid w:val="009E0992"/>
    <w:rsid w:val="009E0D41"/>
    <w:rsid w:val="009E0DD0"/>
    <w:rsid w:val="009E0E92"/>
    <w:rsid w:val="009E184E"/>
    <w:rsid w:val="009E18F2"/>
    <w:rsid w:val="009E1B9D"/>
    <w:rsid w:val="009E25D5"/>
    <w:rsid w:val="009E27C9"/>
    <w:rsid w:val="009E28E0"/>
    <w:rsid w:val="009E2FD2"/>
    <w:rsid w:val="009E2FD3"/>
    <w:rsid w:val="009E3248"/>
    <w:rsid w:val="009E3A8B"/>
    <w:rsid w:val="009E3D17"/>
    <w:rsid w:val="009E3D24"/>
    <w:rsid w:val="009E3DE8"/>
    <w:rsid w:val="009E3E50"/>
    <w:rsid w:val="009E40CE"/>
    <w:rsid w:val="009E40EE"/>
    <w:rsid w:val="009E45B2"/>
    <w:rsid w:val="009E6277"/>
    <w:rsid w:val="009E62A0"/>
    <w:rsid w:val="009E6C0D"/>
    <w:rsid w:val="009F2892"/>
    <w:rsid w:val="009F28D4"/>
    <w:rsid w:val="009F2A97"/>
    <w:rsid w:val="009F3DC3"/>
    <w:rsid w:val="009F4643"/>
    <w:rsid w:val="009F4BC2"/>
    <w:rsid w:val="009F5022"/>
    <w:rsid w:val="009F5ADD"/>
    <w:rsid w:val="009F674F"/>
    <w:rsid w:val="009F6AE8"/>
    <w:rsid w:val="009F6E3E"/>
    <w:rsid w:val="009F6E4F"/>
    <w:rsid w:val="009F73BB"/>
    <w:rsid w:val="009F7EA5"/>
    <w:rsid w:val="00A00023"/>
    <w:rsid w:val="00A001DF"/>
    <w:rsid w:val="00A0126F"/>
    <w:rsid w:val="00A0169B"/>
    <w:rsid w:val="00A01C92"/>
    <w:rsid w:val="00A01D91"/>
    <w:rsid w:val="00A025E6"/>
    <w:rsid w:val="00A0293B"/>
    <w:rsid w:val="00A02C44"/>
    <w:rsid w:val="00A0448D"/>
    <w:rsid w:val="00A05576"/>
    <w:rsid w:val="00A05CDF"/>
    <w:rsid w:val="00A06583"/>
    <w:rsid w:val="00A067B0"/>
    <w:rsid w:val="00A06955"/>
    <w:rsid w:val="00A07AE2"/>
    <w:rsid w:val="00A104DA"/>
    <w:rsid w:val="00A104DC"/>
    <w:rsid w:val="00A10573"/>
    <w:rsid w:val="00A10CCB"/>
    <w:rsid w:val="00A1121A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99B"/>
    <w:rsid w:val="00A13A07"/>
    <w:rsid w:val="00A142CC"/>
    <w:rsid w:val="00A14668"/>
    <w:rsid w:val="00A14B1B"/>
    <w:rsid w:val="00A14BA9"/>
    <w:rsid w:val="00A16061"/>
    <w:rsid w:val="00A164AB"/>
    <w:rsid w:val="00A176AC"/>
    <w:rsid w:val="00A17892"/>
    <w:rsid w:val="00A21493"/>
    <w:rsid w:val="00A22EFC"/>
    <w:rsid w:val="00A23618"/>
    <w:rsid w:val="00A248E4"/>
    <w:rsid w:val="00A25053"/>
    <w:rsid w:val="00A252DE"/>
    <w:rsid w:val="00A2530B"/>
    <w:rsid w:val="00A25336"/>
    <w:rsid w:val="00A2640F"/>
    <w:rsid w:val="00A264A5"/>
    <w:rsid w:val="00A27477"/>
    <w:rsid w:val="00A27C68"/>
    <w:rsid w:val="00A27E1C"/>
    <w:rsid w:val="00A30EFD"/>
    <w:rsid w:val="00A30F4D"/>
    <w:rsid w:val="00A30FD3"/>
    <w:rsid w:val="00A31C06"/>
    <w:rsid w:val="00A32763"/>
    <w:rsid w:val="00A32894"/>
    <w:rsid w:val="00A32A4C"/>
    <w:rsid w:val="00A3334A"/>
    <w:rsid w:val="00A33423"/>
    <w:rsid w:val="00A33674"/>
    <w:rsid w:val="00A3394D"/>
    <w:rsid w:val="00A33D7A"/>
    <w:rsid w:val="00A33E2F"/>
    <w:rsid w:val="00A34621"/>
    <w:rsid w:val="00A34656"/>
    <w:rsid w:val="00A34D1B"/>
    <w:rsid w:val="00A35C86"/>
    <w:rsid w:val="00A35E60"/>
    <w:rsid w:val="00A363ED"/>
    <w:rsid w:val="00A36406"/>
    <w:rsid w:val="00A367B3"/>
    <w:rsid w:val="00A36C1E"/>
    <w:rsid w:val="00A36DDF"/>
    <w:rsid w:val="00A36EE5"/>
    <w:rsid w:val="00A3728E"/>
    <w:rsid w:val="00A3767A"/>
    <w:rsid w:val="00A37EF0"/>
    <w:rsid w:val="00A40CE7"/>
    <w:rsid w:val="00A415FA"/>
    <w:rsid w:val="00A41F6F"/>
    <w:rsid w:val="00A42B04"/>
    <w:rsid w:val="00A43A00"/>
    <w:rsid w:val="00A43C4C"/>
    <w:rsid w:val="00A443DD"/>
    <w:rsid w:val="00A44874"/>
    <w:rsid w:val="00A44B50"/>
    <w:rsid w:val="00A457B6"/>
    <w:rsid w:val="00A45842"/>
    <w:rsid w:val="00A45D99"/>
    <w:rsid w:val="00A469C1"/>
    <w:rsid w:val="00A4721C"/>
    <w:rsid w:val="00A47787"/>
    <w:rsid w:val="00A47A3C"/>
    <w:rsid w:val="00A47A54"/>
    <w:rsid w:val="00A47F5B"/>
    <w:rsid w:val="00A50F8C"/>
    <w:rsid w:val="00A52819"/>
    <w:rsid w:val="00A53013"/>
    <w:rsid w:val="00A5337A"/>
    <w:rsid w:val="00A537C5"/>
    <w:rsid w:val="00A545E9"/>
    <w:rsid w:val="00A54902"/>
    <w:rsid w:val="00A55F79"/>
    <w:rsid w:val="00A56126"/>
    <w:rsid w:val="00A56B73"/>
    <w:rsid w:val="00A56F10"/>
    <w:rsid w:val="00A57614"/>
    <w:rsid w:val="00A577BC"/>
    <w:rsid w:val="00A60F0F"/>
    <w:rsid w:val="00A60FE2"/>
    <w:rsid w:val="00A61220"/>
    <w:rsid w:val="00A616A4"/>
    <w:rsid w:val="00A61C64"/>
    <w:rsid w:val="00A61F1B"/>
    <w:rsid w:val="00A62007"/>
    <w:rsid w:val="00A62336"/>
    <w:rsid w:val="00A6312F"/>
    <w:rsid w:val="00A63845"/>
    <w:rsid w:val="00A63C51"/>
    <w:rsid w:val="00A64AB8"/>
    <w:rsid w:val="00A65A6F"/>
    <w:rsid w:val="00A661AD"/>
    <w:rsid w:val="00A66423"/>
    <w:rsid w:val="00A666E1"/>
    <w:rsid w:val="00A66840"/>
    <w:rsid w:val="00A669B3"/>
    <w:rsid w:val="00A66B98"/>
    <w:rsid w:val="00A66D4D"/>
    <w:rsid w:val="00A66E1C"/>
    <w:rsid w:val="00A67636"/>
    <w:rsid w:val="00A67A54"/>
    <w:rsid w:val="00A701DC"/>
    <w:rsid w:val="00A709AF"/>
    <w:rsid w:val="00A70A15"/>
    <w:rsid w:val="00A71035"/>
    <w:rsid w:val="00A71958"/>
    <w:rsid w:val="00A71BB3"/>
    <w:rsid w:val="00A71EA5"/>
    <w:rsid w:val="00A72683"/>
    <w:rsid w:val="00A727A7"/>
    <w:rsid w:val="00A72F61"/>
    <w:rsid w:val="00A735C3"/>
    <w:rsid w:val="00A741F2"/>
    <w:rsid w:val="00A75434"/>
    <w:rsid w:val="00A7574F"/>
    <w:rsid w:val="00A76C77"/>
    <w:rsid w:val="00A76D96"/>
    <w:rsid w:val="00A7756C"/>
    <w:rsid w:val="00A777DF"/>
    <w:rsid w:val="00A7782D"/>
    <w:rsid w:val="00A819CC"/>
    <w:rsid w:val="00A81A43"/>
    <w:rsid w:val="00A81A51"/>
    <w:rsid w:val="00A81FC5"/>
    <w:rsid w:val="00A8238C"/>
    <w:rsid w:val="00A82746"/>
    <w:rsid w:val="00A82B1E"/>
    <w:rsid w:val="00A83E9A"/>
    <w:rsid w:val="00A84E83"/>
    <w:rsid w:val="00A85193"/>
    <w:rsid w:val="00A85229"/>
    <w:rsid w:val="00A85C66"/>
    <w:rsid w:val="00A866EA"/>
    <w:rsid w:val="00A86BA5"/>
    <w:rsid w:val="00A87D5C"/>
    <w:rsid w:val="00A902E4"/>
    <w:rsid w:val="00A90A66"/>
    <w:rsid w:val="00A90AFF"/>
    <w:rsid w:val="00A91316"/>
    <w:rsid w:val="00A93168"/>
    <w:rsid w:val="00A93788"/>
    <w:rsid w:val="00A9384C"/>
    <w:rsid w:val="00A938E4"/>
    <w:rsid w:val="00A939F1"/>
    <w:rsid w:val="00A93DA0"/>
    <w:rsid w:val="00A93DA8"/>
    <w:rsid w:val="00A94B72"/>
    <w:rsid w:val="00A952CB"/>
    <w:rsid w:val="00A9684B"/>
    <w:rsid w:val="00A96964"/>
    <w:rsid w:val="00A970D2"/>
    <w:rsid w:val="00A97257"/>
    <w:rsid w:val="00A97397"/>
    <w:rsid w:val="00A97683"/>
    <w:rsid w:val="00AA04B2"/>
    <w:rsid w:val="00AA1BEC"/>
    <w:rsid w:val="00AA31FA"/>
    <w:rsid w:val="00AA425F"/>
    <w:rsid w:val="00AA5113"/>
    <w:rsid w:val="00AA55D2"/>
    <w:rsid w:val="00AA571D"/>
    <w:rsid w:val="00AA58EE"/>
    <w:rsid w:val="00AA64AB"/>
    <w:rsid w:val="00AA6549"/>
    <w:rsid w:val="00AA66D5"/>
    <w:rsid w:val="00AA6890"/>
    <w:rsid w:val="00AA6EEA"/>
    <w:rsid w:val="00AA6F7A"/>
    <w:rsid w:val="00AA7822"/>
    <w:rsid w:val="00AA785F"/>
    <w:rsid w:val="00AB0A21"/>
    <w:rsid w:val="00AB0AED"/>
    <w:rsid w:val="00AB0C06"/>
    <w:rsid w:val="00AB0CE7"/>
    <w:rsid w:val="00AB10C4"/>
    <w:rsid w:val="00AB147E"/>
    <w:rsid w:val="00AB18A9"/>
    <w:rsid w:val="00AB33B4"/>
    <w:rsid w:val="00AB3F2E"/>
    <w:rsid w:val="00AB5955"/>
    <w:rsid w:val="00AB655E"/>
    <w:rsid w:val="00AB674D"/>
    <w:rsid w:val="00AB6969"/>
    <w:rsid w:val="00AB6E99"/>
    <w:rsid w:val="00AB74C8"/>
    <w:rsid w:val="00AB7C69"/>
    <w:rsid w:val="00AC07BA"/>
    <w:rsid w:val="00AC0937"/>
    <w:rsid w:val="00AC0A4A"/>
    <w:rsid w:val="00AC0D9E"/>
    <w:rsid w:val="00AC1BED"/>
    <w:rsid w:val="00AC1D05"/>
    <w:rsid w:val="00AC236D"/>
    <w:rsid w:val="00AC23C1"/>
    <w:rsid w:val="00AC2E63"/>
    <w:rsid w:val="00AC3264"/>
    <w:rsid w:val="00AC4163"/>
    <w:rsid w:val="00AC4166"/>
    <w:rsid w:val="00AC4736"/>
    <w:rsid w:val="00AC51B2"/>
    <w:rsid w:val="00AC51BC"/>
    <w:rsid w:val="00AC5341"/>
    <w:rsid w:val="00AC61AB"/>
    <w:rsid w:val="00AC6417"/>
    <w:rsid w:val="00AC647B"/>
    <w:rsid w:val="00AC6B34"/>
    <w:rsid w:val="00AC6B8A"/>
    <w:rsid w:val="00AC724F"/>
    <w:rsid w:val="00AC7474"/>
    <w:rsid w:val="00AC7C42"/>
    <w:rsid w:val="00AC7C48"/>
    <w:rsid w:val="00AC7C8C"/>
    <w:rsid w:val="00AC7F05"/>
    <w:rsid w:val="00AD01D7"/>
    <w:rsid w:val="00AD0352"/>
    <w:rsid w:val="00AD0645"/>
    <w:rsid w:val="00AD07D0"/>
    <w:rsid w:val="00AD096E"/>
    <w:rsid w:val="00AD0AAA"/>
    <w:rsid w:val="00AD17A0"/>
    <w:rsid w:val="00AD18DB"/>
    <w:rsid w:val="00AD292F"/>
    <w:rsid w:val="00AD2FDA"/>
    <w:rsid w:val="00AD3207"/>
    <w:rsid w:val="00AD32D5"/>
    <w:rsid w:val="00AD33C9"/>
    <w:rsid w:val="00AD368E"/>
    <w:rsid w:val="00AD3DBB"/>
    <w:rsid w:val="00AD4109"/>
    <w:rsid w:val="00AD4795"/>
    <w:rsid w:val="00AD4B16"/>
    <w:rsid w:val="00AD4E25"/>
    <w:rsid w:val="00AD5104"/>
    <w:rsid w:val="00AD5B97"/>
    <w:rsid w:val="00AD6667"/>
    <w:rsid w:val="00AD688A"/>
    <w:rsid w:val="00AD6A88"/>
    <w:rsid w:val="00AD6E23"/>
    <w:rsid w:val="00AD7789"/>
    <w:rsid w:val="00AD77F2"/>
    <w:rsid w:val="00AD7A27"/>
    <w:rsid w:val="00AD7D5D"/>
    <w:rsid w:val="00AD7DD2"/>
    <w:rsid w:val="00AE054A"/>
    <w:rsid w:val="00AE11DC"/>
    <w:rsid w:val="00AE1875"/>
    <w:rsid w:val="00AE1C18"/>
    <w:rsid w:val="00AE29FB"/>
    <w:rsid w:val="00AE35D7"/>
    <w:rsid w:val="00AE390B"/>
    <w:rsid w:val="00AE442D"/>
    <w:rsid w:val="00AE46AB"/>
    <w:rsid w:val="00AE4886"/>
    <w:rsid w:val="00AE48C6"/>
    <w:rsid w:val="00AE49CA"/>
    <w:rsid w:val="00AE4D72"/>
    <w:rsid w:val="00AE4F15"/>
    <w:rsid w:val="00AE509C"/>
    <w:rsid w:val="00AE586B"/>
    <w:rsid w:val="00AE5B24"/>
    <w:rsid w:val="00AE5F47"/>
    <w:rsid w:val="00AE65AE"/>
    <w:rsid w:val="00AE6779"/>
    <w:rsid w:val="00AE6FDC"/>
    <w:rsid w:val="00AE712C"/>
    <w:rsid w:val="00AE7C14"/>
    <w:rsid w:val="00AF0576"/>
    <w:rsid w:val="00AF15AE"/>
    <w:rsid w:val="00AF1D0F"/>
    <w:rsid w:val="00AF2F21"/>
    <w:rsid w:val="00AF2F25"/>
    <w:rsid w:val="00AF3783"/>
    <w:rsid w:val="00AF3C98"/>
    <w:rsid w:val="00AF4D57"/>
    <w:rsid w:val="00AF4E08"/>
    <w:rsid w:val="00AF58C1"/>
    <w:rsid w:val="00AF5E6D"/>
    <w:rsid w:val="00AF5F40"/>
    <w:rsid w:val="00AF6841"/>
    <w:rsid w:val="00AF6F00"/>
    <w:rsid w:val="00AF72EC"/>
    <w:rsid w:val="00AF75E8"/>
    <w:rsid w:val="00AF7DDF"/>
    <w:rsid w:val="00B000AC"/>
    <w:rsid w:val="00B00A0A"/>
    <w:rsid w:val="00B010E9"/>
    <w:rsid w:val="00B01490"/>
    <w:rsid w:val="00B014CC"/>
    <w:rsid w:val="00B01511"/>
    <w:rsid w:val="00B01883"/>
    <w:rsid w:val="00B0199A"/>
    <w:rsid w:val="00B01DE9"/>
    <w:rsid w:val="00B02069"/>
    <w:rsid w:val="00B020A0"/>
    <w:rsid w:val="00B030E9"/>
    <w:rsid w:val="00B037AA"/>
    <w:rsid w:val="00B03AFA"/>
    <w:rsid w:val="00B03DDC"/>
    <w:rsid w:val="00B041B5"/>
    <w:rsid w:val="00B045DF"/>
    <w:rsid w:val="00B05D2C"/>
    <w:rsid w:val="00B05FB6"/>
    <w:rsid w:val="00B06098"/>
    <w:rsid w:val="00B06261"/>
    <w:rsid w:val="00B0677E"/>
    <w:rsid w:val="00B06C89"/>
    <w:rsid w:val="00B06FFB"/>
    <w:rsid w:val="00B07608"/>
    <w:rsid w:val="00B07745"/>
    <w:rsid w:val="00B100A8"/>
    <w:rsid w:val="00B11465"/>
    <w:rsid w:val="00B116E7"/>
    <w:rsid w:val="00B126AE"/>
    <w:rsid w:val="00B1350B"/>
    <w:rsid w:val="00B13A98"/>
    <w:rsid w:val="00B14097"/>
    <w:rsid w:val="00B1497F"/>
    <w:rsid w:val="00B15E56"/>
    <w:rsid w:val="00B161E8"/>
    <w:rsid w:val="00B162D0"/>
    <w:rsid w:val="00B16866"/>
    <w:rsid w:val="00B17C2D"/>
    <w:rsid w:val="00B20A45"/>
    <w:rsid w:val="00B20B8A"/>
    <w:rsid w:val="00B21228"/>
    <w:rsid w:val="00B2146C"/>
    <w:rsid w:val="00B218AF"/>
    <w:rsid w:val="00B219A9"/>
    <w:rsid w:val="00B219EE"/>
    <w:rsid w:val="00B21B8E"/>
    <w:rsid w:val="00B222A3"/>
    <w:rsid w:val="00B2231D"/>
    <w:rsid w:val="00B22A8A"/>
    <w:rsid w:val="00B22B06"/>
    <w:rsid w:val="00B2324F"/>
    <w:rsid w:val="00B23438"/>
    <w:rsid w:val="00B23D3A"/>
    <w:rsid w:val="00B23EE7"/>
    <w:rsid w:val="00B24364"/>
    <w:rsid w:val="00B24AA0"/>
    <w:rsid w:val="00B24F2A"/>
    <w:rsid w:val="00B2500F"/>
    <w:rsid w:val="00B251B9"/>
    <w:rsid w:val="00B252FE"/>
    <w:rsid w:val="00B25828"/>
    <w:rsid w:val="00B265C0"/>
    <w:rsid w:val="00B266E0"/>
    <w:rsid w:val="00B267FA"/>
    <w:rsid w:val="00B269AD"/>
    <w:rsid w:val="00B26E08"/>
    <w:rsid w:val="00B26F0B"/>
    <w:rsid w:val="00B3002E"/>
    <w:rsid w:val="00B3073E"/>
    <w:rsid w:val="00B30A17"/>
    <w:rsid w:val="00B30F16"/>
    <w:rsid w:val="00B3122E"/>
    <w:rsid w:val="00B31805"/>
    <w:rsid w:val="00B31BB1"/>
    <w:rsid w:val="00B32A8B"/>
    <w:rsid w:val="00B32ACA"/>
    <w:rsid w:val="00B32C88"/>
    <w:rsid w:val="00B33FFE"/>
    <w:rsid w:val="00B34333"/>
    <w:rsid w:val="00B344A8"/>
    <w:rsid w:val="00B3487D"/>
    <w:rsid w:val="00B34C69"/>
    <w:rsid w:val="00B35464"/>
    <w:rsid w:val="00B35D03"/>
    <w:rsid w:val="00B36356"/>
    <w:rsid w:val="00B36A07"/>
    <w:rsid w:val="00B3780D"/>
    <w:rsid w:val="00B37959"/>
    <w:rsid w:val="00B40431"/>
    <w:rsid w:val="00B40F74"/>
    <w:rsid w:val="00B418FF"/>
    <w:rsid w:val="00B41E17"/>
    <w:rsid w:val="00B421B9"/>
    <w:rsid w:val="00B4220D"/>
    <w:rsid w:val="00B42E61"/>
    <w:rsid w:val="00B4379E"/>
    <w:rsid w:val="00B43A67"/>
    <w:rsid w:val="00B43AFA"/>
    <w:rsid w:val="00B44C1D"/>
    <w:rsid w:val="00B45819"/>
    <w:rsid w:val="00B45F5D"/>
    <w:rsid w:val="00B46010"/>
    <w:rsid w:val="00B47AF6"/>
    <w:rsid w:val="00B50906"/>
    <w:rsid w:val="00B509AA"/>
    <w:rsid w:val="00B50AF6"/>
    <w:rsid w:val="00B50B42"/>
    <w:rsid w:val="00B5112C"/>
    <w:rsid w:val="00B5138A"/>
    <w:rsid w:val="00B516EE"/>
    <w:rsid w:val="00B51E3E"/>
    <w:rsid w:val="00B52535"/>
    <w:rsid w:val="00B530A9"/>
    <w:rsid w:val="00B530B6"/>
    <w:rsid w:val="00B5319F"/>
    <w:rsid w:val="00B5381F"/>
    <w:rsid w:val="00B548ED"/>
    <w:rsid w:val="00B54A68"/>
    <w:rsid w:val="00B54B80"/>
    <w:rsid w:val="00B54F6F"/>
    <w:rsid w:val="00B558C6"/>
    <w:rsid w:val="00B55B66"/>
    <w:rsid w:val="00B56AB0"/>
    <w:rsid w:val="00B57603"/>
    <w:rsid w:val="00B5771F"/>
    <w:rsid w:val="00B57B47"/>
    <w:rsid w:val="00B60774"/>
    <w:rsid w:val="00B60B22"/>
    <w:rsid w:val="00B613A3"/>
    <w:rsid w:val="00B61CBF"/>
    <w:rsid w:val="00B62156"/>
    <w:rsid w:val="00B6244B"/>
    <w:rsid w:val="00B62CA7"/>
    <w:rsid w:val="00B62FEB"/>
    <w:rsid w:val="00B633B1"/>
    <w:rsid w:val="00B64678"/>
    <w:rsid w:val="00B6504E"/>
    <w:rsid w:val="00B652F6"/>
    <w:rsid w:val="00B658E2"/>
    <w:rsid w:val="00B65F91"/>
    <w:rsid w:val="00B660E4"/>
    <w:rsid w:val="00B664F1"/>
    <w:rsid w:val="00B669CD"/>
    <w:rsid w:val="00B66B35"/>
    <w:rsid w:val="00B66C0F"/>
    <w:rsid w:val="00B66E53"/>
    <w:rsid w:val="00B67269"/>
    <w:rsid w:val="00B67491"/>
    <w:rsid w:val="00B6761F"/>
    <w:rsid w:val="00B678B5"/>
    <w:rsid w:val="00B7139E"/>
    <w:rsid w:val="00B71EEB"/>
    <w:rsid w:val="00B728EA"/>
    <w:rsid w:val="00B729E5"/>
    <w:rsid w:val="00B72B23"/>
    <w:rsid w:val="00B73E3A"/>
    <w:rsid w:val="00B74528"/>
    <w:rsid w:val="00B74D73"/>
    <w:rsid w:val="00B7568B"/>
    <w:rsid w:val="00B756A2"/>
    <w:rsid w:val="00B75A9B"/>
    <w:rsid w:val="00B75C14"/>
    <w:rsid w:val="00B75D70"/>
    <w:rsid w:val="00B76107"/>
    <w:rsid w:val="00B76161"/>
    <w:rsid w:val="00B76380"/>
    <w:rsid w:val="00B76A3C"/>
    <w:rsid w:val="00B76BBA"/>
    <w:rsid w:val="00B76D9F"/>
    <w:rsid w:val="00B77A65"/>
    <w:rsid w:val="00B77D35"/>
    <w:rsid w:val="00B77E2D"/>
    <w:rsid w:val="00B8045B"/>
    <w:rsid w:val="00B81282"/>
    <w:rsid w:val="00B81403"/>
    <w:rsid w:val="00B817A1"/>
    <w:rsid w:val="00B82CDE"/>
    <w:rsid w:val="00B8366F"/>
    <w:rsid w:val="00B8394F"/>
    <w:rsid w:val="00B83AAA"/>
    <w:rsid w:val="00B83C10"/>
    <w:rsid w:val="00B85184"/>
    <w:rsid w:val="00B8552D"/>
    <w:rsid w:val="00B863BA"/>
    <w:rsid w:val="00B87A42"/>
    <w:rsid w:val="00B905B6"/>
    <w:rsid w:val="00B909F0"/>
    <w:rsid w:val="00B90FA8"/>
    <w:rsid w:val="00B9182F"/>
    <w:rsid w:val="00B91833"/>
    <w:rsid w:val="00B9186A"/>
    <w:rsid w:val="00B9241C"/>
    <w:rsid w:val="00B92426"/>
    <w:rsid w:val="00B92AC0"/>
    <w:rsid w:val="00B93232"/>
    <w:rsid w:val="00B933A2"/>
    <w:rsid w:val="00B93D07"/>
    <w:rsid w:val="00B93ECB"/>
    <w:rsid w:val="00B9417A"/>
    <w:rsid w:val="00B9432D"/>
    <w:rsid w:val="00B95564"/>
    <w:rsid w:val="00B95565"/>
    <w:rsid w:val="00B96FA9"/>
    <w:rsid w:val="00BA0336"/>
    <w:rsid w:val="00BA065E"/>
    <w:rsid w:val="00BA0A97"/>
    <w:rsid w:val="00BA1515"/>
    <w:rsid w:val="00BA2361"/>
    <w:rsid w:val="00BA268D"/>
    <w:rsid w:val="00BA26E0"/>
    <w:rsid w:val="00BA2828"/>
    <w:rsid w:val="00BA2D7D"/>
    <w:rsid w:val="00BA2F08"/>
    <w:rsid w:val="00BA3597"/>
    <w:rsid w:val="00BA4531"/>
    <w:rsid w:val="00BA584F"/>
    <w:rsid w:val="00BA58AA"/>
    <w:rsid w:val="00BA64BC"/>
    <w:rsid w:val="00BA66D6"/>
    <w:rsid w:val="00BA670D"/>
    <w:rsid w:val="00BA6D61"/>
    <w:rsid w:val="00BA7CE6"/>
    <w:rsid w:val="00BA7D09"/>
    <w:rsid w:val="00BA7FF0"/>
    <w:rsid w:val="00BB010F"/>
    <w:rsid w:val="00BB050E"/>
    <w:rsid w:val="00BB0606"/>
    <w:rsid w:val="00BB0A48"/>
    <w:rsid w:val="00BB0AC3"/>
    <w:rsid w:val="00BB0B52"/>
    <w:rsid w:val="00BB0D33"/>
    <w:rsid w:val="00BB210F"/>
    <w:rsid w:val="00BB21AC"/>
    <w:rsid w:val="00BB264C"/>
    <w:rsid w:val="00BB29D2"/>
    <w:rsid w:val="00BB2AF1"/>
    <w:rsid w:val="00BB3C8C"/>
    <w:rsid w:val="00BB409A"/>
    <w:rsid w:val="00BB52CF"/>
    <w:rsid w:val="00BB5785"/>
    <w:rsid w:val="00BB589F"/>
    <w:rsid w:val="00BB5CB8"/>
    <w:rsid w:val="00BB5F34"/>
    <w:rsid w:val="00BB6181"/>
    <w:rsid w:val="00BB6312"/>
    <w:rsid w:val="00BB6824"/>
    <w:rsid w:val="00BB697E"/>
    <w:rsid w:val="00BB710E"/>
    <w:rsid w:val="00BB7324"/>
    <w:rsid w:val="00BB7ACC"/>
    <w:rsid w:val="00BB7F0D"/>
    <w:rsid w:val="00BC01ED"/>
    <w:rsid w:val="00BC069A"/>
    <w:rsid w:val="00BC0DA1"/>
    <w:rsid w:val="00BC0DFB"/>
    <w:rsid w:val="00BC147E"/>
    <w:rsid w:val="00BC2371"/>
    <w:rsid w:val="00BC279F"/>
    <w:rsid w:val="00BC2907"/>
    <w:rsid w:val="00BC2B33"/>
    <w:rsid w:val="00BC383C"/>
    <w:rsid w:val="00BC39F0"/>
    <w:rsid w:val="00BC3D35"/>
    <w:rsid w:val="00BC3F34"/>
    <w:rsid w:val="00BC5DCC"/>
    <w:rsid w:val="00BC6C87"/>
    <w:rsid w:val="00BC7435"/>
    <w:rsid w:val="00BD0073"/>
    <w:rsid w:val="00BD0C74"/>
    <w:rsid w:val="00BD0D8A"/>
    <w:rsid w:val="00BD109A"/>
    <w:rsid w:val="00BD13E9"/>
    <w:rsid w:val="00BD1885"/>
    <w:rsid w:val="00BD2065"/>
    <w:rsid w:val="00BD2BE5"/>
    <w:rsid w:val="00BD2EC5"/>
    <w:rsid w:val="00BD392E"/>
    <w:rsid w:val="00BD5142"/>
    <w:rsid w:val="00BD5862"/>
    <w:rsid w:val="00BD590E"/>
    <w:rsid w:val="00BD628B"/>
    <w:rsid w:val="00BD6837"/>
    <w:rsid w:val="00BD6E90"/>
    <w:rsid w:val="00BD708B"/>
    <w:rsid w:val="00BD74AE"/>
    <w:rsid w:val="00BD7FE1"/>
    <w:rsid w:val="00BE016C"/>
    <w:rsid w:val="00BE0B21"/>
    <w:rsid w:val="00BE0D72"/>
    <w:rsid w:val="00BE15D7"/>
    <w:rsid w:val="00BE16FF"/>
    <w:rsid w:val="00BE2139"/>
    <w:rsid w:val="00BE21BB"/>
    <w:rsid w:val="00BE2B25"/>
    <w:rsid w:val="00BE2D5F"/>
    <w:rsid w:val="00BE2E65"/>
    <w:rsid w:val="00BE2EE0"/>
    <w:rsid w:val="00BE3453"/>
    <w:rsid w:val="00BE360C"/>
    <w:rsid w:val="00BE3857"/>
    <w:rsid w:val="00BE3D3C"/>
    <w:rsid w:val="00BE42E3"/>
    <w:rsid w:val="00BE4402"/>
    <w:rsid w:val="00BE5B86"/>
    <w:rsid w:val="00BE6C04"/>
    <w:rsid w:val="00BE6F10"/>
    <w:rsid w:val="00BE739C"/>
    <w:rsid w:val="00BE7A13"/>
    <w:rsid w:val="00BE7B41"/>
    <w:rsid w:val="00BE7E16"/>
    <w:rsid w:val="00BF06E9"/>
    <w:rsid w:val="00BF07CE"/>
    <w:rsid w:val="00BF184A"/>
    <w:rsid w:val="00BF1B18"/>
    <w:rsid w:val="00BF1B1B"/>
    <w:rsid w:val="00BF267A"/>
    <w:rsid w:val="00BF380D"/>
    <w:rsid w:val="00BF4BC5"/>
    <w:rsid w:val="00BF5416"/>
    <w:rsid w:val="00BF66A5"/>
    <w:rsid w:val="00BF6F0A"/>
    <w:rsid w:val="00BF71CB"/>
    <w:rsid w:val="00BF72B1"/>
    <w:rsid w:val="00BF7783"/>
    <w:rsid w:val="00BF79C9"/>
    <w:rsid w:val="00BF79E7"/>
    <w:rsid w:val="00BF7D76"/>
    <w:rsid w:val="00BF7F9C"/>
    <w:rsid w:val="00C003E3"/>
    <w:rsid w:val="00C00A63"/>
    <w:rsid w:val="00C00C55"/>
    <w:rsid w:val="00C0140E"/>
    <w:rsid w:val="00C01921"/>
    <w:rsid w:val="00C01A59"/>
    <w:rsid w:val="00C02509"/>
    <w:rsid w:val="00C027A5"/>
    <w:rsid w:val="00C02A4F"/>
    <w:rsid w:val="00C02B6F"/>
    <w:rsid w:val="00C03454"/>
    <w:rsid w:val="00C037B0"/>
    <w:rsid w:val="00C03DA4"/>
    <w:rsid w:val="00C03E2B"/>
    <w:rsid w:val="00C041B8"/>
    <w:rsid w:val="00C04E1C"/>
    <w:rsid w:val="00C0528C"/>
    <w:rsid w:val="00C052D7"/>
    <w:rsid w:val="00C053A0"/>
    <w:rsid w:val="00C05526"/>
    <w:rsid w:val="00C05DE9"/>
    <w:rsid w:val="00C05FE6"/>
    <w:rsid w:val="00C06386"/>
    <w:rsid w:val="00C07C95"/>
    <w:rsid w:val="00C107C8"/>
    <w:rsid w:val="00C109C9"/>
    <w:rsid w:val="00C11056"/>
    <w:rsid w:val="00C11090"/>
    <w:rsid w:val="00C11423"/>
    <w:rsid w:val="00C114F9"/>
    <w:rsid w:val="00C125A3"/>
    <w:rsid w:val="00C1265D"/>
    <w:rsid w:val="00C12EAB"/>
    <w:rsid w:val="00C12FD5"/>
    <w:rsid w:val="00C1317D"/>
    <w:rsid w:val="00C1322A"/>
    <w:rsid w:val="00C14DE5"/>
    <w:rsid w:val="00C15414"/>
    <w:rsid w:val="00C15A6E"/>
    <w:rsid w:val="00C1661E"/>
    <w:rsid w:val="00C202B6"/>
    <w:rsid w:val="00C210CD"/>
    <w:rsid w:val="00C2116E"/>
    <w:rsid w:val="00C219DD"/>
    <w:rsid w:val="00C21FFA"/>
    <w:rsid w:val="00C222BC"/>
    <w:rsid w:val="00C22507"/>
    <w:rsid w:val="00C22CFE"/>
    <w:rsid w:val="00C230C1"/>
    <w:rsid w:val="00C23264"/>
    <w:rsid w:val="00C23282"/>
    <w:rsid w:val="00C2417A"/>
    <w:rsid w:val="00C24857"/>
    <w:rsid w:val="00C24F12"/>
    <w:rsid w:val="00C25AC8"/>
    <w:rsid w:val="00C26537"/>
    <w:rsid w:val="00C26B64"/>
    <w:rsid w:val="00C27183"/>
    <w:rsid w:val="00C27351"/>
    <w:rsid w:val="00C274D2"/>
    <w:rsid w:val="00C27AB2"/>
    <w:rsid w:val="00C27CB6"/>
    <w:rsid w:val="00C27D6D"/>
    <w:rsid w:val="00C27DB0"/>
    <w:rsid w:val="00C3051E"/>
    <w:rsid w:val="00C30655"/>
    <w:rsid w:val="00C30D6D"/>
    <w:rsid w:val="00C31136"/>
    <w:rsid w:val="00C3120A"/>
    <w:rsid w:val="00C3131D"/>
    <w:rsid w:val="00C31458"/>
    <w:rsid w:val="00C31A4D"/>
    <w:rsid w:val="00C3210A"/>
    <w:rsid w:val="00C3276D"/>
    <w:rsid w:val="00C3294A"/>
    <w:rsid w:val="00C32A64"/>
    <w:rsid w:val="00C32FA5"/>
    <w:rsid w:val="00C33541"/>
    <w:rsid w:val="00C34F42"/>
    <w:rsid w:val="00C354C8"/>
    <w:rsid w:val="00C356AA"/>
    <w:rsid w:val="00C3572C"/>
    <w:rsid w:val="00C35B8F"/>
    <w:rsid w:val="00C36C81"/>
    <w:rsid w:val="00C36E72"/>
    <w:rsid w:val="00C373F0"/>
    <w:rsid w:val="00C37E2D"/>
    <w:rsid w:val="00C37FB2"/>
    <w:rsid w:val="00C40A33"/>
    <w:rsid w:val="00C40EF4"/>
    <w:rsid w:val="00C41DFB"/>
    <w:rsid w:val="00C42DD0"/>
    <w:rsid w:val="00C43D91"/>
    <w:rsid w:val="00C4413E"/>
    <w:rsid w:val="00C443A9"/>
    <w:rsid w:val="00C44780"/>
    <w:rsid w:val="00C4580E"/>
    <w:rsid w:val="00C46189"/>
    <w:rsid w:val="00C465AF"/>
    <w:rsid w:val="00C46946"/>
    <w:rsid w:val="00C46DF5"/>
    <w:rsid w:val="00C46EA8"/>
    <w:rsid w:val="00C46F36"/>
    <w:rsid w:val="00C47D3F"/>
    <w:rsid w:val="00C501FC"/>
    <w:rsid w:val="00C50B29"/>
    <w:rsid w:val="00C51502"/>
    <w:rsid w:val="00C51B78"/>
    <w:rsid w:val="00C523B6"/>
    <w:rsid w:val="00C53698"/>
    <w:rsid w:val="00C53D67"/>
    <w:rsid w:val="00C53F23"/>
    <w:rsid w:val="00C5498D"/>
    <w:rsid w:val="00C55260"/>
    <w:rsid w:val="00C5553C"/>
    <w:rsid w:val="00C55DA6"/>
    <w:rsid w:val="00C560CB"/>
    <w:rsid w:val="00C56103"/>
    <w:rsid w:val="00C56A05"/>
    <w:rsid w:val="00C56B2F"/>
    <w:rsid w:val="00C5718D"/>
    <w:rsid w:val="00C57630"/>
    <w:rsid w:val="00C57A0C"/>
    <w:rsid w:val="00C57C8B"/>
    <w:rsid w:val="00C57FA9"/>
    <w:rsid w:val="00C6061F"/>
    <w:rsid w:val="00C606E1"/>
    <w:rsid w:val="00C61261"/>
    <w:rsid w:val="00C6166A"/>
    <w:rsid w:val="00C62962"/>
    <w:rsid w:val="00C62B4F"/>
    <w:rsid w:val="00C62DBD"/>
    <w:rsid w:val="00C63441"/>
    <w:rsid w:val="00C635B9"/>
    <w:rsid w:val="00C63868"/>
    <w:rsid w:val="00C64254"/>
    <w:rsid w:val="00C64284"/>
    <w:rsid w:val="00C642D6"/>
    <w:rsid w:val="00C64657"/>
    <w:rsid w:val="00C64E51"/>
    <w:rsid w:val="00C66B6E"/>
    <w:rsid w:val="00C66FBB"/>
    <w:rsid w:val="00C672AA"/>
    <w:rsid w:val="00C674C5"/>
    <w:rsid w:val="00C67A96"/>
    <w:rsid w:val="00C67E6A"/>
    <w:rsid w:val="00C67FDC"/>
    <w:rsid w:val="00C701BB"/>
    <w:rsid w:val="00C71008"/>
    <w:rsid w:val="00C71013"/>
    <w:rsid w:val="00C71436"/>
    <w:rsid w:val="00C717C8"/>
    <w:rsid w:val="00C71D98"/>
    <w:rsid w:val="00C7201B"/>
    <w:rsid w:val="00C721E4"/>
    <w:rsid w:val="00C72C66"/>
    <w:rsid w:val="00C72F8E"/>
    <w:rsid w:val="00C72FFD"/>
    <w:rsid w:val="00C73B96"/>
    <w:rsid w:val="00C73CD2"/>
    <w:rsid w:val="00C74601"/>
    <w:rsid w:val="00C746FF"/>
    <w:rsid w:val="00C7491F"/>
    <w:rsid w:val="00C74E98"/>
    <w:rsid w:val="00C753C3"/>
    <w:rsid w:val="00C7564B"/>
    <w:rsid w:val="00C76858"/>
    <w:rsid w:val="00C77334"/>
    <w:rsid w:val="00C773AF"/>
    <w:rsid w:val="00C773BD"/>
    <w:rsid w:val="00C77934"/>
    <w:rsid w:val="00C81B82"/>
    <w:rsid w:val="00C82807"/>
    <w:rsid w:val="00C82C67"/>
    <w:rsid w:val="00C82E60"/>
    <w:rsid w:val="00C8323F"/>
    <w:rsid w:val="00C8330E"/>
    <w:rsid w:val="00C83C92"/>
    <w:rsid w:val="00C84E7F"/>
    <w:rsid w:val="00C84F25"/>
    <w:rsid w:val="00C8523C"/>
    <w:rsid w:val="00C8559D"/>
    <w:rsid w:val="00C855B2"/>
    <w:rsid w:val="00C8580F"/>
    <w:rsid w:val="00C85FF1"/>
    <w:rsid w:val="00C87A7B"/>
    <w:rsid w:val="00C907FF"/>
    <w:rsid w:val="00C90C7E"/>
    <w:rsid w:val="00C90E90"/>
    <w:rsid w:val="00C91830"/>
    <w:rsid w:val="00C91BDA"/>
    <w:rsid w:val="00C91D5B"/>
    <w:rsid w:val="00C91E3A"/>
    <w:rsid w:val="00C92306"/>
    <w:rsid w:val="00C9240F"/>
    <w:rsid w:val="00C929B3"/>
    <w:rsid w:val="00C92A0B"/>
    <w:rsid w:val="00C92D33"/>
    <w:rsid w:val="00C9369C"/>
    <w:rsid w:val="00C954B7"/>
    <w:rsid w:val="00C95E6B"/>
    <w:rsid w:val="00C9648B"/>
    <w:rsid w:val="00C9678E"/>
    <w:rsid w:val="00C97073"/>
    <w:rsid w:val="00C970CB"/>
    <w:rsid w:val="00C970D3"/>
    <w:rsid w:val="00C97434"/>
    <w:rsid w:val="00C9799C"/>
    <w:rsid w:val="00CA0247"/>
    <w:rsid w:val="00CA06DC"/>
    <w:rsid w:val="00CA077F"/>
    <w:rsid w:val="00CA0B63"/>
    <w:rsid w:val="00CA13DF"/>
    <w:rsid w:val="00CA14B4"/>
    <w:rsid w:val="00CA1B6C"/>
    <w:rsid w:val="00CA242B"/>
    <w:rsid w:val="00CA3016"/>
    <w:rsid w:val="00CA3020"/>
    <w:rsid w:val="00CA3486"/>
    <w:rsid w:val="00CA3BA1"/>
    <w:rsid w:val="00CA5014"/>
    <w:rsid w:val="00CA5652"/>
    <w:rsid w:val="00CA58F4"/>
    <w:rsid w:val="00CA59C7"/>
    <w:rsid w:val="00CA5BD8"/>
    <w:rsid w:val="00CA5D69"/>
    <w:rsid w:val="00CA60AB"/>
    <w:rsid w:val="00CA632C"/>
    <w:rsid w:val="00CA6C28"/>
    <w:rsid w:val="00CA6C5F"/>
    <w:rsid w:val="00CA6EBC"/>
    <w:rsid w:val="00CA79A8"/>
    <w:rsid w:val="00CB067D"/>
    <w:rsid w:val="00CB08E9"/>
    <w:rsid w:val="00CB0984"/>
    <w:rsid w:val="00CB0FDA"/>
    <w:rsid w:val="00CB1F97"/>
    <w:rsid w:val="00CB239E"/>
    <w:rsid w:val="00CB35DD"/>
    <w:rsid w:val="00CB37E3"/>
    <w:rsid w:val="00CB4264"/>
    <w:rsid w:val="00CB4650"/>
    <w:rsid w:val="00CB4C7A"/>
    <w:rsid w:val="00CB4CA1"/>
    <w:rsid w:val="00CB4D9C"/>
    <w:rsid w:val="00CB501A"/>
    <w:rsid w:val="00CB51AB"/>
    <w:rsid w:val="00CB5397"/>
    <w:rsid w:val="00CB641E"/>
    <w:rsid w:val="00CB65E0"/>
    <w:rsid w:val="00CB6C80"/>
    <w:rsid w:val="00CB6CD6"/>
    <w:rsid w:val="00CB6DFF"/>
    <w:rsid w:val="00CB7848"/>
    <w:rsid w:val="00CB7CA4"/>
    <w:rsid w:val="00CC0506"/>
    <w:rsid w:val="00CC15D3"/>
    <w:rsid w:val="00CC1706"/>
    <w:rsid w:val="00CC1E9F"/>
    <w:rsid w:val="00CC32B4"/>
    <w:rsid w:val="00CC3ADC"/>
    <w:rsid w:val="00CC40D0"/>
    <w:rsid w:val="00CC445C"/>
    <w:rsid w:val="00CC4590"/>
    <w:rsid w:val="00CC47D9"/>
    <w:rsid w:val="00CC49BC"/>
    <w:rsid w:val="00CC56C3"/>
    <w:rsid w:val="00CC6421"/>
    <w:rsid w:val="00CC6934"/>
    <w:rsid w:val="00CC6AF2"/>
    <w:rsid w:val="00CC6B7F"/>
    <w:rsid w:val="00CC71E5"/>
    <w:rsid w:val="00CC75D7"/>
    <w:rsid w:val="00CC799C"/>
    <w:rsid w:val="00CC7BE3"/>
    <w:rsid w:val="00CC7E29"/>
    <w:rsid w:val="00CD0158"/>
    <w:rsid w:val="00CD0429"/>
    <w:rsid w:val="00CD07F9"/>
    <w:rsid w:val="00CD0C4A"/>
    <w:rsid w:val="00CD0E26"/>
    <w:rsid w:val="00CD13A7"/>
    <w:rsid w:val="00CD16B0"/>
    <w:rsid w:val="00CD16E4"/>
    <w:rsid w:val="00CD1D77"/>
    <w:rsid w:val="00CD2E50"/>
    <w:rsid w:val="00CD2F5A"/>
    <w:rsid w:val="00CD342E"/>
    <w:rsid w:val="00CD36C2"/>
    <w:rsid w:val="00CD36CF"/>
    <w:rsid w:val="00CD4179"/>
    <w:rsid w:val="00CD4ADA"/>
    <w:rsid w:val="00CD5199"/>
    <w:rsid w:val="00CD57F6"/>
    <w:rsid w:val="00CD6249"/>
    <w:rsid w:val="00CD682B"/>
    <w:rsid w:val="00CD68C2"/>
    <w:rsid w:val="00CD715E"/>
    <w:rsid w:val="00CD71C0"/>
    <w:rsid w:val="00CD745F"/>
    <w:rsid w:val="00CD789D"/>
    <w:rsid w:val="00CD7C1E"/>
    <w:rsid w:val="00CD7F21"/>
    <w:rsid w:val="00CE01AD"/>
    <w:rsid w:val="00CE0956"/>
    <w:rsid w:val="00CE0D85"/>
    <w:rsid w:val="00CE0F60"/>
    <w:rsid w:val="00CE25FB"/>
    <w:rsid w:val="00CE2738"/>
    <w:rsid w:val="00CE3307"/>
    <w:rsid w:val="00CE3BCF"/>
    <w:rsid w:val="00CE4C3B"/>
    <w:rsid w:val="00CE4EB2"/>
    <w:rsid w:val="00CE5817"/>
    <w:rsid w:val="00CE5D87"/>
    <w:rsid w:val="00CE5DB0"/>
    <w:rsid w:val="00CE5E83"/>
    <w:rsid w:val="00CE6879"/>
    <w:rsid w:val="00CE6D7F"/>
    <w:rsid w:val="00CE7C89"/>
    <w:rsid w:val="00CE7E94"/>
    <w:rsid w:val="00CF008D"/>
    <w:rsid w:val="00CF0F32"/>
    <w:rsid w:val="00CF1233"/>
    <w:rsid w:val="00CF131B"/>
    <w:rsid w:val="00CF14F5"/>
    <w:rsid w:val="00CF1CF9"/>
    <w:rsid w:val="00CF1FE8"/>
    <w:rsid w:val="00CF21D3"/>
    <w:rsid w:val="00CF3BFB"/>
    <w:rsid w:val="00CF3BFC"/>
    <w:rsid w:val="00CF4B90"/>
    <w:rsid w:val="00CF4E2B"/>
    <w:rsid w:val="00CF4F5A"/>
    <w:rsid w:val="00CF5206"/>
    <w:rsid w:val="00CF52DA"/>
    <w:rsid w:val="00CF5643"/>
    <w:rsid w:val="00CF56A2"/>
    <w:rsid w:val="00CF5C49"/>
    <w:rsid w:val="00CF5F0A"/>
    <w:rsid w:val="00CF63CC"/>
    <w:rsid w:val="00CF6A42"/>
    <w:rsid w:val="00CF6DB1"/>
    <w:rsid w:val="00CF7398"/>
    <w:rsid w:val="00CF7F27"/>
    <w:rsid w:val="00CF7F99"/>
    <w:rsid w:val="00D00107"/>
    <w:rsid w:val="00D00676"/>
    <w:rsid w:val="00D006AA"/>
    <w:rsid w:val="00D00DF7"/>
    <w:rsid w:val="00D01178"/>
    <w:rsid w:val="00D015C8"/>
    <w:rsid w:val="00D01638"/>
    <w:rsid w:val="00D0202F"/>
    <w:rsid w:val="00D02A18"/>
    <w:rsid w:val="00D02C1E"/>
    <w:rsid w:val="00D032CF"/>
    <w:rsid w:val="00D038FA"/>
    <w:rsid w:val="00D04463"/>
    <w:rsid w:val="00D04945"/>
    <w:rsid w:val="00D0499F"/>
    <w:rsid w:val="00D0565D"/>
    <w:rsid w:val="00D05E40"/>
    <w:rsid w:val="00D06BFE"/>
    <w:rsid w:val="00D06E5B"/>
    <w:rsid w:val="00D070F6"/>
    <w:rsid w:val="00D074B8"/>
    <w:rsid w:val="00D075D8"/>
    <w:rsid w:val="00D076D9"/>
    <w:rsid w:val="00D07994"/>
    <w:rsid w:val="00D07DC5"/>
    <w:rsid w:val="00D10204"/>
    <w:rsid w:val="00D10A86"/>
    <w:rsid w:val="00D10D36"/>
    <w:rsid w:val="00D117D3"/>
    <w:rsid w:val="00D11D38"/>
    <w:rsid w:val="00D11F88"/>
    <w:rsid w:val="00D1379B"/>
    <w:rsid w:val="00D13DF9"/>
    <w:rsid w:val="00D1452C"/>
    <w:rsid w:val="00D145E3"/>
    <w:rsid w:val="00D14633"/>
    <w:rsid w:val="00D14CF0"/>
    <w:rsid w:val="00D14DC1"/>
    <w:rsid w:val="00D14E53"/>
    <w:rsid w:val="00D154EF"/>
    <w:rsid w:val="00D160AB"/>
    <w:rsid w:val="00D168BA"/>
    <w:rsid w:val="00D16B4C"/>
    <w:rsid w:val="00D16F90"/>
    <w:rsid w:val="00D1754F"/>
    <w:rsid w:val="00D17785"/>
    <w:rsid w:val="00D17B33"/>
    <w:rsid w:val="00D17EBC"/>
    <w:rsid w:val="00D20560"/>
    <w:rsid w:val="00D21419"/>
    <w:rsid w:val="00D21495"/>
    <w:rsid w:val="00D21786"/>
    <w:rsid w:val="00D23056"/>
    <w:rsid w:val="00D23078"/>
    <w:rsid w:val="00D2376F"/>
    <w:rsid w:val="00D239C3"/>
    <w:rsid w:val="00D23D0D"/>
    <w:rsid w:val="00D2418A"/>
    <w:rsid w:val="00D24DBD"/>
    <w:rsid w:val="00D24FE6"/>
    <w:rsid w:val="00D250BD"/>
    <w:rsid w:val="00D25304"/>
    <w:rsid w:val="00D2543D"/>
    <w:rsid w:val="00D256FF"/>
    <w:rsid w:val="00D25C82"/>
    <w:rsid w:val="00D263DF"/>
    <w:rsid w:val="00D26B34"/>
    <w:rsid w:val="00D26EA2"/>
    <w:rsid w:val="00D26F3B"/>
    <w:rsid w:val="00D2750E"/>
    <w:rsid w:val="00D27C2B"/>
    <w:rsid w:val="00D27D84"/>
    <w:rsid w:val="00D30963"/>
    <w:rsid w:val="00D30FE7"/>
    <w:rsid w:val="00D318EB"/>
    <w:rsid w:val="00D32ABA"/>
    <w:rsid w:val="00D33145"/>
    <w:rsid w:val="00D336B7"/>
    <w:rsid w:val="00D337FC"/>
    <w:rsid w:val="00D33DAC"/>
    <w:rsid w:val="00D3479B"/>
    <w:rsid w:val="00D349D0"/>
    <w:rsid w:val="00D34B06"/>
    <w:rsid w:val="00D350AA"/>
    <w:rsid w:val="00D356AC"/>
    <w:rsid w:val="00D361B5"/>
    <w:rsid w:val="00D361D1"/>
    <w:rsid w:val="00D366FB"/>
    <w:rsid w:val="00D36CB1"/>
    <w:rsid w:val="00D375E0"/>
    <w:rsid w:val="00D3766C"/>
    <w:rsid w:val="00D37C16"/>
    <w:rsid w:val="00D37D63"/>
    <w:rsid w:val="00D401CF"/>
    <w:rsid w:val="00D40A65"/>
    <w:rsid w:val="00D40C34"/>
    <w:rsid w:val="00D40EA3"/>
    <w:rsid w:val="00D41DAB"/>
    <w:rsid w:val="00D41DFA"/>
    <w:rsid w:val="00D4289D"/>
    <w:rsid w:val="00D42D5A"/>
    <w:rsid w:val="00D436E2"/>
    <w:rsid w:val="00D43CBC"/>
    <w:rsid w:val="00D43DC0"/>
    <w:rsid w:val="00D44428"/>
    <w:rsid w:val="00D45521"/>
    <w:rsid w:val="00D45576"/>
    <w:rsid w:val="00D46223"/>
    <w:rsid w:val="00D46368"/>
    <w:rsid w:val="00D46B1C"/>
    <w:rsid w:val="00D46C6B"/>
    <w:rsid w:val="00D47EF4"/>
    <w:rsid w:val="00D50481"/>
    <w:rsid w:val="00D50FAE"/>
    <w:rsid w:val="00D5104B"/>
    <w:rsid w:val="00D5106A"/>
    <w:rsid w:val="00D521C3"/>
    <w:rsid w:val="00D53091"/>
    <w:rsid w:val="00D53874"/>
    <w:rsid w:val="00D53D9C"/>
    <w:rsid w:val="00D547A5"/>
    <w:rsid w:val="00D54902"/>
    <w:rsid w:val="00D54A75"/>
    <w:rsid w:val="00D54DA7"/>
    <w:rsid w:val="00D55195"/>
    <w:rsid w:val="00D555F1"/>
    <w:rsid w:val="00D557A9"/>
    <w:rsid w:val="00D559EB"/>
    <w:rsid w:val="00D56353"/>
    <w:rsid w:val="00D56A29"/>
    <w:rsid w:val="00D56AD9"/>
    <w:rsid w:val="00D56D9A"/>
    <w:rsid w:val="00D56E26"/>
    <w:rsid w:val="00D56E56"/>
    <w:rsid w:val="00D573B5"/>
    <w:rsid w:val="00D574A3"/>
    <w:rsid w:val="00D57F82"/>
    <w:rsid w:val="00D600E5"/>
    <w:rsid w:val="00D6066B"/>
    <w:rsid w:val="00D60A22"/>
    <w:rsid w:val="00D60E3E"/>
    <w:rsid w:val="00D6167A"/>
    <w:rsid w:val="00D6172C"/>
    <w:rsid w:val="00D6176B"/>
    <w:rsid w:val="00D627DA"/>
    <w:rsid w:val="00D638BD"/>
    <w:rsid w:val="00D639EF"/>
    <w:rsid w:val="00D63DF6"/>
    <w:rsid w:val="00D63EE1"/>
    <w:rsid w:val="00D64D3F"/>
    <w:rsid w:val="00D65444"/>
    <w:rsid w:val="00D66808"/>
    <w:rsid w:val="00D66CAD"/>
    <w:rsid w:val="00D66D69"/>
    <w:rsid w:val="00D67214"/>
    <w:rsid w:val="00D67981"/>
    <w:rsid w:val="00D700DF"/>
    <w:rsid w:val="00D70793"/>
    <w:rsid w:val="00D70DE1"/>
    <w:rsid w:val="00D715C3"/>
    <w:rsid w:val="00D71A90"/>
    <w:rsid w:val="00D71ACD"/>
    <w:rsid w:val="00D73A02"/>
    <w:rsid w:val="00D73BE2"/>
    <w:rsid w:val="00D74410"/>
    <w:rsid w:val="00D7485C"/>
    <w:rsid w:val="00D74D2B"/>
    <w:rsid w:val="00D74F27"/>
    <w:rsid w:val="00D75903"/>
    <w:rsid w:val="00D75F59"/>
    <w:rsid w:val="00D75FE4"/>
    <w:rsid w:val="00D76E3C"/>
    <w:rsid w:val="00D77CEE"/>
    <w:rsid w:val="00D80A18"/>
    <w:rsid w:val="00D81337"/>
    <w:rsid w:val="00D815A0"/>
    <w:rsid w:val="00D81CBE"/>
    <w:rsid w:val="00D824BE"/>
    <w:rsid w:val="00D826FF"/>
    <w:rsid w:val="00D82BA7"/>
    <w:rsid w:val="00D8309E"/>
    <w:rsid w:val="00D83791"/>
    <w:rsid w:val="00D83857"/>
    <w:rsid w:val="00D840F5"/>
    <w:rsid w:val="00D846E8"/>
    <w:rsid w:val="00D84D78"/>
    <w:rsid w:val="00D8545D"/>
    <w:rsid w:val="00D85703"/>
    <w:rsid w:val="00D862CD"/>
    <w:rsid w:val="00D86416"/>
    <w:rsid w:val="00D869E9"/>
    <w:rsid w:val="00D86C03"/>
    <w:rsid w:val="00D875F1"/>
    <w:rsid w:val="00D908A3"/>
    <w:rsid w:val="00D90C20"/>
    <w:rsid w:val="00D914AE"/>
    <w:rsid w:val="00D91653"/>
    <w:rsid w:val="00D922E5"/>
    <w:rsid w:val="00D924C7"/>
    <w:rsid w:val="00D92C62"/>
    <w:rsid w:val="00D92C70"/>
    <w:rsid w:val="00D9381D"/>
    <w:rsid w:val="00D9398B"/>
    <w:rsid w:val="00D94017"/>
    <w:rsid w:val="00D9407F"/>
    <w:rsid w:val="00D94468"/>
    <w:rsid w:val="00D94515"/>
    <w:rsid w:val="00D9602F"/>
    <w:rsid w:val="00D96153"/>
    <w:rsid w:val="00D961EE"/>
    <w:rsid w:val="00D96904"/>
    <w:rsid w:val="00D96976"/>
    <w:rsid w:val="00D975A0"/>
    <w:rsid w:val="00DA0272"/>
    <w:rsid w:val="00DA08AB"/>
    <w:rsid w:val="00DA0BFB"/>
    <w:rsid w:val="00DA0C27"/>
    <w:rsid w:val="00DA149C"/>
    <w:rsid w:val="00DA1A93"/>
    <w:rsid w:val="00DA1B50"/>
    <w:rsid w:val="00DA22CF"/>
    <w:rsid w:val="00DA332A"/>
    <w:rsid w:val="00DA3570"/>
    <w:rsid w:val="00DA39F9"/>
    <w:rsid w:val="00DA39FD"/>
    <w:rsid w:val="00DA3E80"/>
    <w:rsid w:val="00DA3E94"/>
    <w:rsid w:val="00DA4097"/>
    <w:rsid w:val="00DA41E2"/>
    <w:rsid w:val="00DA4437"/>
    <w:rsid w:val="00DA4662"/>
    <w:rsid w:val="00DA46E0"/>
    <w:rsid w:val="00DA4886"/>
    <w:rsid w:val="00DA48E0"/>
    <w:rsid w:val="00DA5987"/>
    <w:rsid w:val="00DA613F"/>
    <w:rsid w:val="00DA64D4"/>
    <w:rsid w:val="00DA6D2A"/>
    <w:rsid w:val="00DA71D2"/>
    <w:rsid w:val="00DA7677"/>
    <w:rsid w:val="00DA7767"/>
    <w:rsid w:val="00DA7B33"/>
    <w:rsid w:val="00DB1CC6"/>
    <w:rsid w:val="00DB1D91"/>
    <w:rsid w:val="00DB1F62"/>
    <w:rsid w:val="00DB23F1"/>
    <w:rsid w:val="00DB2E68"/>
    <w:rsid w:val="00DB37CD"/>
    <w:rsid w:val="00DB3818"/>
    <w:rsid w:val="00DB395F"/>
    <w:rsid w:val="00DB48A9"/>
    <w:rsid w:val="00DB4A5A"/>
    <w:rsid w:val="00DB4D08"/>
    <w:rsid w:val="00DB4F9A"/>
    <w:rsid w:val="00DB5C92"/>
    <w:rsid w:val="00DB6C26"/>
    <w:rsid w:val="00DB77C8"/>
    <w:rsid w:val="00DB7901"/>
    <w:rsid w:val="00DB7AFE"/>
    <w:rsid w:val="00DC00F1"/>
    <w:rsid w:val="00DC09ED"/>
    <w:rsid w:val="00DC0A01"/>
    <w:rsid w:val="00DC0F25"/>
    <w:rsid w:val="00DC1040"/>
    <w:rsid w:val="00DC112E"/>
    <w:rsid w:val="00DC13D5"/>
    <w:rsid w:val="00DC160C"/>
    <w:rsid w:val="00DC1629"/>
    <w:rsid w:val="00DC1A89"/>
    <w:rsid w:val="00DC1BA2"/>
    <w:rsid w:val="00DC234E"/>
    <w:rsid w:val="00DC298B"/>
    <w:rsid w:val="00DC2BB8"/>
    <w:rsid w:val="00DC2E6B"/>
    <w:rsid w:val="00DC338E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6DE4"/>
    <w:rsid w:val="00DC71D5"/>
    <w:rsid w:val="00DD0361"/>
    <w:rsid w:val="00DD06EF"/>
    <w:rsid w:val="00DD110A"/>
    <w:rsid w:val="00DD1DFC"/>
    <w:rsid w:val="00DD1F9C"/>
    <w:rsid w:val="00DD2018"/>
    <w:rsid w:val="00DD21FC"/>
    <w:rsid w:val="00DD24DB"/>
    <w:rsid w:val="00DD3A36"/>
    <w:rsid w:val="00DD3E86"/>
    <w:rsid w:val="00DD3EC3"/>
    <w:rsid w:val="00DD499C"/>
    <w:rsid w:val="00DD5933"/>
    <w:rsid w:val="00DD6109"/>
    <w:rsid w:val="00DD62FB"/>
    <w:rsid w:val="00DD63FF"/>
    <w:rsid w:val="00DD674E"/>
    <w:rsid w:val="00DD6D5A"/>
    <w:rsid w:val="00DD783E"/>
    <w:rsid w:val="00DD7A3C"/>
    <w:rsid w:val="00DD7A8A"/>
    <w:rsid w:val="00DE0544"/>
    <w:rsid w:val="00DE1112"/>
    <w:rsid w:val="00DE1176"/>
    <w:rsid w:val="00DE12EB"/>
    <w:rsid w:val="00DE1D42"/>
    <w:rsid w:val="00DE1EDE"/>
    <w:rsid w:val="00DE2677"/>
    <w:rsid w:val="00DE3375"/>
    <w:rsid w:val="00DE3A16"/>
    <w:rsid w:val="00DE3C68"/>
    <w:rsid w:val="00DE3E4A"/>
    <w:rsid w:val="00DE3FD6"/>
    <w:rsid w:val="00DE3FEB"/>
    <w:rsid w:val="00DE4155"/>
    <w:rsid w:val="00DE43F8"/>
    <w:rsid w:val="00DE4CBD"/>
    <w:rsid w:val="00DE534B"/>
    <w:rsid w:val="00DE5B92"/>
    <w:rsid w:val="00DE67D5"/>
    <w:rsid w:val="00DE6DB9"/>
    <w:rsid w:val="00DE73BA"/>
    <w:rsid w:val="00DF018B"/>
    <w:rsid w:val="00DF0325"/>
    <w:rsid w:val="00DF12D1"/>
    <w:rsid w:val="00DF1478"/>
    <w:rsid w:val="00DF157C"/>
    <w:rsid w:val="00DF180B"/>
    <w:rsid w:val="00DF1874"/>
    <w:rsid w:val="00DF1B7B"/>
    <w:rsid w:val="00DF1F0A"/>
    <w:rsid w:val="00DF2385"/>
    <w:rsid w:val="00DF2840"/>
    <w:rsid w:val="00DF290C"/>
    <w:rsid w:val="00DF29B8"/>
    <w:rsid w:val="00DF2DBB"/>
    <w:rsid w:val="00DF2EC9"/>
    <w:rsid w:val="00DF33FE"/>
    <w:rsid w:val="00DF342E"/>
    <w:rsid w:val="00DF4295"/>
    <w:rsid w:val="00DF44F4"/>
    <w:rsid w:val="00DF4C0B"/>
    <w:rsid w:val="00DF4C9E"/>
    <w:rsid w:val="00DF5271"/>
    <w:rsid w:val="00DF6CA6"/>
    <w:rsid w:val="00DF6F71"/>
    <w:rsid w:val="00DF7170"/>
    <w:rsid w:val="00DF73A7"/>
    <w:rsid w:val="00DF787D"/>
    <w:rsid w:val="00E002B6"/>
    <w:rsid w:val="00E0049E"/>
    <w:rsid w:val="00E00D9D"/>
    <w:rsid w:val="00E01133"/>
    <w:rsid w:val="00E01C54"/>
    <w:rsid w:val="00E0285B"/>
    <w:rsid w:val="00E02963"/>
    <w:rsid w:val="00E0301B"/>
    <w:rsid w:val="00E031C2"/>
    <w:rsid w:val="00E03440"/>
    <w:rsid w:val="00E03478"/>
    <w:rsid w:val="00E03843"/>
    <w:rsid w:val="00E03AEA"/>
    <w:rsid w:val="00E04944"/>
    <w:rsid w:val="00E054B2"/>
    <w:rsid w:val="00E05547"/>
    <w:rsid w:val="00E0615A"/>
    <w:rsid w:val="00E07323"/>
    <w:rsid w:val="00E076AD"/>
    <w:rsid w:val="00E07DF3"/>
    <w:rsid w:val="00E105C1"/>
    <w:rsid w:val="00E11423"/>
    <w:rsid w:val="00E11EBC"/>
    <w:rsid w:val="00E1241F"/>
    <w:rsid w:val="00E12902"/>
    <w:rsid w:val="00E1318B"/>
    <w:rsid w:val="00E13987"/>
    <w:rsid w:val="00E139D8"/>
    <w:rsid w:val="00E13DEA"/>
    <w:rsid w:val="00E14289"/>
    <w:rsid w:val="00E153D3"/>
    <w:rsid w:val="00E16293"/>
    <w:rsid w:val="00E175C4"/>
    <w:rsid w:val="00E17EEA"/>
    <w:rsid w:val="00E207B3"/>
    <w:rsid w:val="00E2142B"/>
    <w:rsid w:val="00E2172D"/>
    <w:rsid w:val="00E21C85"/>
    <w:rsid w:val="00E21D51"/>
    <w:rsid w:val="00E21FCA"/>
    <w:rsid w:val="00E22657"/>
    <w:rsid w:val="00E2326A"/>
    <w:rsid w:val="00E2334A"/>
    <w:rsid w:val="00E23451"/>
    <w:rsid w:val="00E2364A"/>
    <w:rsid w:val="00E241D4"/>
    <w:rsid w:val="00E246A2"/>
    <w:rsid w:val="00E25B0D"/>
    <w:rsid w:val="00E26780"/>
    <w:rsid w:val="00E26AC8"/>
    <w:rsid w:val="00E26C40"/>
    <w:rsid w:val="00E26DB3"/>
    <w:rsid w:val="00E26EB4"/>
    <w:rsid w:val="00E27929"/>
    <w:rsid w:val="00E31775"/>
    <w:rsid w:val="00E317B8"/>
    <w:rsid w:val="00E31C94"/>
    <w:rsid w:val="00E32159"/>
    <w:rsid w:val="00E321DB"/>
    <w:rsid w:val="00E328CB"/>
    <w:rsid w:val="00E32A62"/>
    <w:rsid w:val="00E33589"/>
    <w:rsid w:val="00E3368D"/>
    <w:rsid w:val="00E33F64"/>
    <w:rsid w:val="00E34940"/>
    <w:rsid w:val="00E3559D"/>
    <w:rsid w:val="00E35912"/>
    <w:rsid w:val="00E35AC9"/>
    <w:rsid w:val="00E36880"/>
    <w:rsid w:val="00E3688D"/>
    <w:rsid w:val="00E36C37"/>
    <w:rsid w:val="00E3766B"/>
    <w:rsid w:val="00E40763"/>
    <w:rsid w:val="00E40974"/>
    <w:rsid w:val="00E41AC7"/>
    <w:rsid w:val="00E41B69"/>
    <w:rsid w:val="00E41BE1"/>
    <w:rsid w:val="00E4273E"/>
    <w:rsid w:val="00E42D2D"/>
    <w:rsid w:val="00E43916"/>
    <w:rsid w:val="00E43C11"/>
    <w:rsid w:val="00E44118"/>
    <w:rsid w:val="00E441B7"/>
    <w:rsid w:val="00E445BB"/>
    <w:rsid w:val="00E445F0"/>
    <w:rsid w:val="00E45097"/>
    <w:rsid w:val="00E45B94"/>
    <w:rsid w:val="00E45BB5"/>
    <w:rsid w:val="00E45C2D"/>
    <w:rsid w:val="00E45FAC"/>
    <w:rsid w:val="00E46057"/>
    <w:rsid w:val="00E46FBB"/>
    <w:rsid w:val="00E471A1"/>
    <w:rsid w:val="00E4795F"/>
    <w:rsid w:val="00E47B6D"/>
    <w:rsid w:val="00E47BA5"/>
    <w:rsid w:val="00E50999"/>
    <w:rsid w:val="00E50B25"/>
    <w:rsid w:val="00E516EC"/>
    <w:rsid w:val="00E51E05"/>
    <w:rsid w:val="00E52327"/>
    <w:rsid w:val="00E52D9E"/>
    <w:rsid w:val="00E53020"/>
    <w:rsid w:val="00E5312D"/>
    <w:rsid w:val="00E5393C"/>
    <w:rsid w:val="00E53F7B"/>
    <w:rsid w:val="00E54077"/>
    <w:rsid w:val="00E54099"/>
    <w:rsid w:val="00E540DA"/>
    <w:rsid w:val="00E540E1"/>
    <w:rsid w:val="00E554C8"/>
    <w:rsid w:val="00E5593A"/>
    <w:rsid w:val="00E55A0D"/>
    <w:rsid w:val="00E55A6F"/>
    <w:rsid w:val="00E569CD"/>
    <w:rsid w:val="00E569E6"/>
    <w:rsid w:val="00E56A64"/>
    <w:rsid w:val="00E5787D"/>
    <w:rsid w:val="00E57A30"/>
    <w:rsid w:val="00E60DE5"/>
    <w:rsid w:val="00E61707"/>
    <w:rsid w:val="00E618EE"/>
    <w:rsid w:val="00E61BD0"/>
    <w:rsid w:val="00E61FEB"/>
    <w:rsid w:val="00E62504"/>
    <w:rsid w:val="00E62777"/>
    <w:rsid w:val="00E62892"/>
    <w:rsid w:val="00E62F59"/>
    <w:rsid w:val="00E63417"/>
    <w:rsid w:val="00E63EE6"/>
    <w:rsid w:val="00E64664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A83"/>
    <w:rsid w:val="00E71EB8"/>
    <w:rsid w:val="00E72258"/>
    <w:rsid w:val="00E722BD"/>
    <w:rsid w:val="00E726FA"/>
    <w:rsid w:val="00E73B7C"/>
    <w:rsid w:val="00E745E0"/>
    <w:rsid w:val="00E74952"/>
    <w:rsid w:val="00E74A37"/>
    <w:rsid w:val="00E74FE3"/>
    <w:rsid w:val="00E75CCE"/>
    <w:rsid w:val="00E765E7"/>
    <w:rsid w:val="00E76922"/>
    <w:rsid w:val="00E771BB"/>
    <w:rsid w:val="00E7740B"/>
    <w:rsid w:val="00E7742E"/>
    <w:rsid w:val="00E77D81"/>
    <w:rsid w:val="00E77DB9"/>
    <w:rsid w:val="00E80F7F"/>
    <w:rsid w:val="00E817F7"/>
    <w:rsid w:val="00E81CE6"/>
    <w:rsid w:val="00E8254B"/>
    <w:rsid w:val="00E8259C"/>
    <w:rsid w:val="00E83244"/>
    <w:rsid w:val="00E83738"/>
    <w:rsid w:val="00E839BB"/>
    <w:rsid w:val="00E83B3C"/>
    <w:rsid w:val="00E83DAA"/>
    <w:rsid w:val="00E842DD"/>
    <w:rsid w:val="00E85778"/>
    <w:rsid w:val="00E857D7"/>
    <w:rsid w:val="00E8584A"/>
    <w:rsid w:val="00E85A8A"/>
    <w:rsid w:val="00E86C45"/>
    <w:rsid w:val="00E87296"/>
    <w:rsid w:val="00E872E6"/>
    <w:rsid w:val="00E879B3"/>
    <w:rsid w:val="00E87D07"/>
    <w:rsid w:val="00E87E56"/>
    <w:rsid w:val="00E9026D"/>
    <w:rsid w:val="00E90CBE"/>
    <w:rsid w:val="00E90FE7"/>
    <w:rsid w:val="00E90FF6"/>
    <w:rsid w:val="00E929D3"/>
    <w:rsid w:val="00E930C2"/>
    <w:rsid w:val="00E936FA"/>
    <w:rsid w:val="00E93713"/>
    <w:rsid w:val="00E94295"/>
    <w:rsid w:val="00E950AC"/>
    <w:rsid w:val="00E95167"/>
    <w:rsid w:val="00E95405"/>
    <w:rsid w:val="00E9546C"/>
    <w:rsid w:val="00E95673"/>
    <w:rsid w:val="00E95CCD"/>
    <w:rsid w:val="00E968B9"/>
    <w:rsid w:val="00E96CCF"/>
    <w:rsid w:val="00E96F49"/>
    <w:rsid w:val="00E97382"/>
    <w:rsid w:val="00E9762D"/>
    <w:rsid w:val="00E97789"/>
    <w:rsid w:val="00E97D5F"/>
    <w:rsid w:val="00EA039A"/>
    <w:rsid w:val="00EA0E16"/>
    <w:rsid w:val="00EA15D0"/>
    <w:rsid w:val="00EA1884"/>
    <w:rsid w:val="00EA23C3"/>
    <w:rsid w:val="00EA24A1"/>
    <w:rsid w:val="00EA302E"/>
    <w:rsid w:val="00EA344D"/>
    <w:rsid w:val="00EA3788"/>
    <w:rsid w:val="00EA4580"/>
    <w:rsid w:val="00EA4DE0"/>
    <w:rsid w:val="00EA609D"/>
    <w:rsid w:val="00EA761A"/>
    <w:rsid w:val="00EB0063"/>
    <w:rsid w:val="00EB03B6"/>
    <w:rsid w:val="00EB03BB"/>
    <w:rsid w:val="00EB0579"/>
    <w:rsid w:val="00EB08C3"/>
    <w:rsid w:val="00EB1233"/>
    <w:rsid w:val="00EB1729"/>
    <w:rsid w:val="00EB1838"/>
    <w:rsid w:val="00EB1C9D"/>
    <w:rsid w:val="00EB1F7F"/>
    <w:rsid w:val="00EB2D33"/>
    <w:rsid w:val="00EB2E3B"/>
    <w:rsid w:val="00EB309F"/>
    <w:rsid w:val="00EB3428"/>
    <w:rsid w:val="00EB3F82"/>
    <w:rsid w:val="00EB465A"/>
    <w:rsid w:val="00EB4793"/>
    <w:rsid w:val="00EB4CDE"/>
    <w:rsid w:val="00EB63F5"/>
    <w:rsid w:val="00EB65A0"/>
    <w:rsid w:val="00EB70ED"/>
    <w:rsid w:val="00EB7132"/>
    <w:rsid w:val="00EB7283"/>
    <w:rsid w:val="00EB729A"/>
    <w:rsid w:val="00EB7661"/>
    <w:rsid w:val="00EB7A51"/>
    <w:rsid w:val="00EB7CE4"/>
    <w:rsid w:val="00EB7F76"/>
    <w:rsid w:val="00EC045A"/>
    <w:rsid w:val="00EC0A9C"/>
    <w:rsid w:val="00EC11BB"/>
    <w:rsid w:val="00EC1379"/>
    <w:rsid w:val="00EC1862"/>
    <w:rsid w:val="00EC1981"/>
    <w:rsid w:val="00EC1D60"/>
    <w:rsid w:val="00EC2561"/>
    <w:rsid w:val="00EC2BCF"/>
    <w:rsid w:val="00EC2F3F"/>
    <w:rsid w:val="00EC35C1"/>
    <w:rsid w:val="00EC379C"/>
    <w:rsid w:val="00EC419C"/>
    <w:rsid w:val="00EC43C3"/>
    <w:rsid w:val="00EC4878"/>
    <w:rsid w:val="00EC569B"/>
    <w:rsid w:val="00EC5941"/>
    <w:rsid w:val="00EC7061"/>
    <w:rsid w:val="00EC7274"/>
    <w:rsid w:val="00EC7AA1"/>
    <w:rsid w:val="00EC7C47"/>
    <w:rsid w:val="00ED0271"/>
    <w:rsid w:val="00ED0687"/>
    <w:rsid w:val="00ED0ACD"/>
    <w:rsid w:val="00ED0B3A"/>
    <w:rsid w:val="00ED0E44"/>
    <w:rsid w:val="00ED11F4"/>
    <w:rsid w:val="00ED1461"/>
    <w:rsid w:val="00ED2057"/>
    <w:rsid w:val="00ED2205"/>
    <w:rsid w:val="00ED263A"/>
    <w:rsid w:val="00ED26B9"/>
    <w:rsid w:val="00ED28E1"/>
    <w:rsid w:val="00ED2A22"/>
    <w:rsid w:val="00ED30F6"/>
    <w:rsid w:val="00ED320F"/>
    <w:rsid w:val="00ED47DA"/>
    <w:rsid w:val="00ED53D3"/>
    <w:rsid w:val="00ED5546"/>
    <w:rsid w:val="00ED672E"/>
    <w:rsid w:val="00ED788F"/>
    <w:rsid w:val="00EE00B4"/>
    <w:rsid w:val="00EE00C0"/>
    <w:rsid w:val="00EE04DB"/>
    <w:rsid w:val="00EE0565"/>
    <w:rsid w:val="00EE0780"/>
    <w:rsid w:val="00EE1201"/>
    <w:rsid w:val="00EE1629"/>
    <w:rsid w:val="00EE1994"/>
    <w:rsid w:val="00EE1F8D"/>
    <w:rsid w:val="00EE26E5"/>
    <w:rsid w:val="00EE29B3"/>
    <w:rsid w:val="00EE2B3A"/>
    <w:rsid w:val="00EE2CD4"/>
    <w:rsid w:val="00EE317D"/>
    <w:rsid w:val="00EE3334"/>
    <w:rsid w:val="00EE3EE7"/>
    <w:rsid w:val="00EE4624"/>
    <w:rsid w:val="00EE47EE"/>
    <w:rsid w:val="00EE4B16"/>
    <w:rsid w:val="00EE4B4F"/>
    <w:rsid w:val="00EE4E79"/>
    <w:rsid w:val="00EE4FF3"/>
    <w:rsid w:val="00EE51C2"/>
    <w:rsid w:val="00EE5C24"/>
    <w:rsid w:val="00EE670D"/>
    <w:rsid w:val="00EE6F13"/>
    <w:rsid w:val="00EE6F4E"/>
    <w:rsid w:val="00EF0B38"/>
    <w:rsid w:val="00EF1087"/>
    <w:rsid w:val="00EF128F"/>
    <w:rsid w:val="00EF17DA"/>
    <w:rsid w:val="00EF1D7F"/>
    <w:rsid w:val="00EF2016"/>
    <w:rsid w:val="00EF2884"/>
    <w:rsid w:val="00EF2DC5"/>
    <w:rsid w:val="00EF2F89"/>
    <w:rsid w:val="00EF312F"/>
    <w:rsid w:val="00EF31CC"/>
    <w:rsid w:val="00EF3725"/>
    <w:rsid w:val="00EF38AA"/>
    <w:rsid w:val="00EF38E2"/>
    <w:rsid w:val="00EF3E49"/>
    <w:rsid w:val="00EF438F"/>
    <w:rsid w:val="00EF44F9"/>
    <w:rsid w:val="00EF45CC"/>
    <w:rsid w:val="00EF49E1"/>
    <w:rsid w:val="00EF5085"/>
    <w:rsid w:val="00EF5F10"/>
    <w:rsid w:val="00EF61DA"/>
    <w:rsid w:val="00EF7099"/>
    <w:rsid w:val="00EF721D"/>
    <w:rsid w:val="00EF72B7"/>
    <w:rsid w:val="00EF795F"/>
    <w:rsid w:val="00EF7E28"/>
    <w:rsid w:val="00F00221"/>
    <w:rsid w:val="00F00BC4"/>
    <w:rsid w:val="00F00C71"/>
    <w:rsid w:val="00F01EF9"/>
    <w:rsid w:val="00F02063"/>
    <w:rsid w:val="00F02666"/>
    <w:rsid w:val="00F02C13"/>
    <w:rsid w:val="00F02F0A"/>
    <w:rsid w:val="00F038B5"/>
    <w:rsid w:val="00F03DB5"/>
    <w:rsid w:val="00F0502C"/>
    <w:rsid w:val="00F05228"/>
    <w:rsid w:val="00F058BA"/>
    <w:rsid w:val="00F05F6A"/>
    <w:rsid w:val="00F06037"/>
    <w:rsid w:val="00F06214"/>
    <w:rsid w:val="00F066E8"/>
    <w:rsid w:val="00F06993"/>
    <w:rsid w:val="00F076AD"/>
    <w:rsid w:val="00F07777"/>
    <w:rsid w:val="00F07B44"/>
    <w:rsid w:val="00F07D66"/>
    <w:rsid w:val="00F10379"/>
    <w:rsid w:val="00F10C29"/>
    <w:rsid w:val="00F10E23"/>
    <w:rsid w:val="00F1178F"/>
    <w:rsid w:val="00F12021"/>
    <w:rsid w:val="00F131CB"/>
    <w:rsid w:val="00F1392E"/>
    <w:rsid w:val="00F13A8F"/>
    <w:rsid w:val="00F1509B"/>
    <w:rsid w:val="00F15893"/>
    <w:rsid w:val="00F165A4"/>
    <w:rsid w:val="00F16CF1"/>
    <w:rsid w:val="00F17374"/>
    <w:rsid w:val="00F177B1"/>
    <w:rsid w:val="00F17C7C"/>
    <w:rsid w:val="00F201F7"/>
    <w:rsid w:val="00F20A42"/>
    <w:rsid w:val="00F20CFC"/>
    <w:rsid w:val="00F20FE4"/>
    <w:rsid w:val="00F21271"/>
    <w:rsid w:val="00F21B75"/>
    <w:rsid w:val="00F21C02"/>
    <w:rsid w:val="00F21DC4"/>
    <w:rsid w:val="00F233CA"/>
    <w:rsid w:val="00F24247"/>
    <w:rsid w:val="00F24A96"/>
    <w:rsid w:val="00F24C97"/>
    <w:rsid w:val="00F24DCC"/>
    <w:rsid w:val="00F25014"/>
    <w:rsid w:val="00F25C04"/>
    <w:rsid w:val="00F25D54"/>
    <w:rsid w:val="00F27152"/>
    <w:rsid w:val="00F30502"/>
    <w:rsid w:val="00F30D00"/>
    <w:rsid w:val="00F30DDE"/>
    <w:rsid w:val="00F3167D"/>
    <w:rsid w:val="00F31FB4"/>
    <w:rsid w:val="00F321A0"/>
    <w:rsid w:val="00F32625"/>
    <w:rsid w:val="00F32825"/>
    <w:rsid w:val="00F33686"/>
    <w:rsid w:val="00F33F3B"/>
    <w:rsid w:val="00F3442E"/>
    <w:rsid w:val="00F344FB"/>
    <w:rsid w:val="00F348E7"/>
    <w:rsid w:val="00F34B95"/>
    <w:rsid w:val="00F37768"/>
    <w:rsid w:val="00F406D9"/>
    <w:rsid w:val="00F40EEC"/>
    <w:rsid w:val="00F40F59"/>
    <w:rsid w:val="00F412C4"/>
    <w:rsid w:val="00F4185D"/>
    <w:rsid w:val="00F41C58"/>
    <w:rsid w:val="00F42125"/>
    <w:rsid w:val="00F42134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CAB"/>
    <w:rsid w:val="00F464AE"/>
    <w:rsid w:val="00F46FE1"/>
    <w:rsid w:val="00F472DB"/>
    <w:rsid w:val="00F47989"/>
    <w:rsid w:val="00F47B1E"/>
    <w:rsid w:val="00F47D9C"/>
    <w:rsid w:val="00F50262"/>
    <w:rsid w:val="00F50559"/>
    <w:rsid w:val="00F52077"/>
    <w:rsid w:val="00F52181"/>
    <w:rsid w:val="00F53181"/>
    <w:rsid w:val="00F532F4"/>
    <w:rsid w:val="00F5378B"/>
    <w:rsid w:val="00F53E6C"/>
    <w:rsid w:val="00F54690"/>
    <w:rsid w:val="00F54A6A"/>
    <w:rsid w:val="00F56603"/>
    <w:rsid w:val="00F56B6D"/>
    <w:rsid w:val="00F56F0B"/>
    <w:rsid w:val="00F57117"/>
    <w:rsid w:val="00F571B9"/>
    <w:rsid w:val="00F60825"/>
    <w:rsid w:val="00F60851"/>
    <w:rsid w:val="00F608C1"/>
    <w:rsid w:val="00F60C71"/>
    <w:rsid w:val="00F60CC3"/>
    <w:rsid w:val="00F612E3"/>
    <w:rsid w:val="00F616BA"/>
    <w:rsid w:val="00F617D3"/>
    <w:rsid w:val="00F61AD0"/>
    <w:rsid w:val="00F61C3E"/>
    <w:rsid w:val="00F63062"/>
    <w:rsid w:val="00F63A18"/>
    <w:rsid w:val="00F642C6"/>
    <w:rsid w:val="00F64916"/>
    <w:rsid w:val="00F65DC7"/>
    <w:rsid w:val="00F67296"/>
    <w:rsid w:val="00F705A6"/>
    <w:rsid w:val="00F709BE"/>
    <w:rsid w:val="00F711BF"/>
    <w:rsid w:val="00F7134A"/>
    <w:rsid w:val="00F719F3"/>
    <w:rsid w:val="00F71AF3"/>
    <w:rsid w:val="00F72F7A"/>
    <w:rsid w:val="00F73248"/>
    <w:rsid w:val="00F734FC"/>
    <w:rsid w:val="00F735D6"/>
    <w:rsid w:val="00F73C1B"/>
    <w:rsid w:val="00F73DC9"/>
    <w:rsid w:val="00F73F5F"/>
    <w:rsid w:val="00F7453B"/>
    <w:rsid w:val="00F74ACD"/>
    <w:rsid w:val="00F74C18"/>
    <w:rsid w:val="00F74D19"/>
    <w:rsid w:val="00F74E50"/>
    <w:rsid w:val="00F75633"/>
    <w:rsid w:val="00F759AC"/>
    <w:rsid w:val="00F76725"/>
    <w:rsid w:val="00F77420"/>
    <w:rsid w:val="00F7746E"/>
    <w:rsid w:val="00F779A7"/>
    <w:rsid w:val="00F8096D"/>
    <w:rsid w:val="00F80A69"/>
    <w:rsid w:val="00F80B21"/>
    <w:rsid w:val="00F80C78"/>
    <w:rsid w:val="00F80FCF"/>
    <w:rsid w:val="00F814CC"/>
    <w:rsid w:val="00F8156D"/>
    <w:rsid w:val="00F816D5"/>
    <w:rsid w:val="00F81956"/>
    <w:rsid w:val="00F81CC9"/>
    <w:rsid w:val="00F81E27"/>
    <w:rsid w:val="00F82789"/>
    <w:rsid w:val="00F8281C"/>
    <w:rsid w:val="00F82CD7"/>
    <w:rsid w:val="00F82ED3"/>
    <w:rsid w:val="00F8391F"/>
    <w:rsid w:val="00F83C5F"/>
    <w:rsid w:val="00F84749"/>
    <w:rsid w:val="00F849F2"/>
    <w:rsid w:val="00F84C8C"/>
    <w:rsid w:val="00F85174"/>
    <w:rsid w:val="00F853BE"/>
    <w:rsid w:val="00F8565B"/>
    <w:rsid w:val="00F85DC6"/>
    <w:rsid w:val="00F86100"/>
    <w:rsid w:val="00F86433"/>
    <w:rsid w:val="00F869E8"/>
    <w:rsid w:val="00F86B85"/>
    <w:rsid w:val="00F86E0C"/>
    <w:rsid w:val="00F87285"/>
    <w:rsid w:val="00F9008C"/>
    <w:rsid w:val="00F9050F"/>
    <w:rsid w:val="00F90752"/>
    <w:rsid w:val="00F909EF"/>
    <w:rsid w:val="00F90ECB"/>
    <w:rsid w:val="00F91004"/>
    <w:rsid w:val="00F91778"/>
    <w:rsid w:val="00F91AF3"/>
    <w:rsid w:val="00F91CA2"/>
    <w:rsid w:val="00F91E6C"/>
    <w:rsid w:val="00F92207"/>
    <w:rsid w:val="00F9294A"/>
    <w:rsid w:val="00F92B7D"/>
    <w:rsid w:val="00F931E5"/>
    <w:rsid w:val="00F9357C"/>
    <w:rsid w:val="00F938DA"/>
    <w:rsid w:val="00F93DCD"/>
    <w:rsid w:val="00F93FEA"/>
    <w:rsid w:val="00F9454E"/>
    <w:rsid w:val="00F94EE9"/>
    <w:rsid w:val="00F9544C"/>
    <w:rsid w:val="00F96135"/>
    <w:rsid w:val="00F96765"/>
    <w:rsid w:val="00F96AF5"/>
    <w:rsid w:val="00F97131"/>
    <w:rsid w:val="00F973AF"/>
    <w:rsid w:val="00F973E6"/>
    <w:rsid w:val="00F97DA2"/>
    <w:rsid w:val="00FA001C"/>
    <w:rsid w:val="00FA0B19"/>
    <w:rsid w:val="00FA0CCF"/>
    <w:rsid w:val="00FA197F"/>
    <w:rsid w:val="00FA1B15"/>
    <w:rsid w:val="00FA1F1E"/>
    <w:rsid w:val="00FA2784"/>
    <w:rsid w:val="00FA2B6D"/>
    <w:rsid w:val="00FA3114"/>
    <w:rsid w:val="00FA36CB"/>
    <w:rsid w:val="00FA4490"/>
    <w:rsid w:val="00FA46A1"/>
    <w:rsid w:val="00FA490B"/>
    <w:rsid w:val="00FA4A79"/>
    <w:rsid w:val="00FA4DD5"/>
    <w:rsid w:val="00FA5217"/>
    <w:rsid w:val="00FA6450"/>
    <w:rsid w:val="00FA69D5"/>
    <w:rsid w:val="00FA6FAD"/>
    <w:rsid w:val="00FA7808"/>
    <w:rsid w:val="00FA7D03"/>
    <w:rsid w:val="00FB05ED"/>
    <w:rsid w:val="00FB069E"/>
    <w:rsid w:val="00FB06C5"/>
    <w:rsid w:val="00FB0B53"/>
    <w:rsid w:val="00FB11E0"/>
    <w:rsid w:val="00FB1643"/>
    <w:rsid w:val="00FB1A3C"/>
    <w:rsid w:val="00FB1E80"/>
    <w:rsid w:val="00FB2213"/>
    <w:rsid w:val="00FB27E5"/>
    <w:rsid w:val="00FB2ACC"/>
    <w:rsid w:val="00FB2C5A"/>
    <w:rsid w:val="00FB2FFA"/>
    <w:rsid w:val="00FB303F"/>
    <w:rsid w:val="00FB34AD"/>
    <w:rsid w:val="00FB38A4"/>
    <w:rsid w:val="00FB43A8"/>
    <w:rsid w:val="00FB481B"/>
    <w:rsid w:val="00FB4C07"/>
    <w:rsid w:val="00FB4D48"/>
    <w:rsid w:val="00FB506D"/>
    <w:rsid w:val="00FB5681"/>
    <w:rsid w:val="00FB66DF"/>
    <w:rsid w:val="00FB6C4A"/>
    <w:rsid w:val="00FB77C5"/>
    <w:rsid w:val="00FB7892"/>
    <w:rsid w:val="00FB796F"/>
    <w:rsid w:val="00FB7A87"/>
    <w:rsid w:val="00FB7BF7"/>
    <w:rsid w:val="00FB7D75"/>
    <w:rsid w:val="00FC0FF4"/>
    <w:rsid w:val="00FC1341"/>
    <w:rsid w:val="00FC2757"/>
    <w:rsid w:val="00FC38E5"/>
    <w:rsid w:val="00FC3FD5"/>
    <w:rsid w:val="00FC49A0"/>
    <w:rsid w:val="00FC4A7B"/>
    <w:rsid w:val="00FC61B3"/>
    <w:rsid w:val="00FC6A9D"/>
    <w:rsid w:val="00FC6B50"/>
    <w:rsid w:val="00FC6F94"/>
    <w:rsid w:val="00FC748B"/>
    <w:rsid w:val="00FC7828"/>
    <w:rsid w:val="00FC7C69"/>
    <w:rsid w:val="00FC7DAD"/>
    <w:rsid w:val="00FD076B"/>
    <w:rsid w:val="00FD12DE"/>
    <w:rsid w:val="00FD1E31"/>
    <w:rsid w:val="00FD1EC7"/>
    <w:rsid w:val="00FD2018"/>
    <w:rsid w:val="00FD247F"/>
    <w:rsid w:val="00FD2F17"/>
    <w:rsid w:val="00FD3999"/>
    <w:rsid w:val="00FD3B7C"/>
    <w:rsid w:val="00FD4BC0"/>
    <w:rsid w:val="00FD52F6"/>
    <w:rsid w:val="00FD5AA7"/>
    <w:rsid w:val="00FD5E49"/>
    <w:rsid w:val="00FD63E8"/>
    <w:rsid w:val="00FD6C08"/>
    <w:rsid w:val="00FD6CFC"/>
    <w:rsid w:val="00FD7263"/>
    <w:rsid w:val="00FD7700"/>
    <w:rsid w:val="00FD77C4"/>
    <w:rsid w:val="00FD7984"/>
    <w:rsid w:val="00FD79F6"/>
    <w:rsid w:val="00FE0044"/>
    <w:rsid w:val="00FE0923"/>
    <w:rsid w:val="00FE135B"/>
    <w:rsid w:val="00FE1429"/>
    <w:rsid w:val="00FE1637"/>
    <w:rsid w:val="00FE1C32"/>
    <w:rsid w:val="00FE27EC"/>
    <w:rsid w:val="00FE33EB"/>
    <w:rsid w:val="00FE37AA"/>
    <w:rsid w:val="00FE38DB"/>
    <w:rsid w:val="00FE3A2F"/>
    <w:rsid w:val="00FE3BA2"/>
    <w:rsid w:val="00FE41F4"/>
    <w:rsid w:val="00FE4485"/>
    <w:rsid w:val="00FE46A7"/>
    <w:rsid w:val="00FE4907"/>
    <w:rsid w:val="00FE6D7B"/>
    <w:rsid w:val="00FE707B"/>
    <w:rsid w:val="00FE70E8"/>
    <w:rsid w:val="00FE770D"/>
    <w:rsid w:val="00FE7E31"/>
    <w:rsid w:val="00FF015E"/>
    <w:rsid w:val="00FF0294"/>
    <w:rsid w:val="00FF0906"/>
    <w:rsid w:val="00FF0AC0"/>
    <w:rsid w:val="00FF1482"/>
    <w:rsid w:val="00FF2423"/>
    <w:rsid w:val="00FF2A43"/>
    <w:rsid w:val="00FF2D71"/>
    <w:rsid w:val="00FF37E9"/>
    <w:rsid w:val="00FF40A4"/>
    <w:rsid w:val="00FF478A"/>
    <w:rsid w:val="00FF4DAF"/>
    <w:rsid w:val="00FF50B0"/>
    <w:rsid w:val="00FF51E0"/>
    <w:rsid w:val="00FF63F6"/>
    <w:rsid w:val="00FF66D9"/>
    <w:rsid w:val="00FF6B1F"/>
    <w:rsid w:val="00FF742C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150"/>
  <w15:chartTrackingRefBased/>
  <w15:docId w15:val="{D45B9F2A-85CF-48A3-B594-19A997A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3DFC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  <w:style w:type="paragraph" w:customStyle="1" w:styleId="Default">
    <w:name w:val="Default"/>
    <w:rsid w:val="005A7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thermic-energy" TargetMode="External"/><Relationship Id="rId18" Type="http://schemas.openxmlformats.org/officeDocument/2006/relationships/hyperlink" Target="http://www.thermic-energy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2.jpeg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thermic-energy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ast@waldecker-pr.de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last@waldecker-pr.de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://www.thermic-energy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hermic-energy.com" TargetMode="External"/><Relationship Id="rId22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,{\&quot;errorCode\&quot;:\&quot;21\&quot;,\&quot;originalError\&quot;:\&quot;PuraMotion\&quot;},{\&quot;errorCode\&quot;:\&quot;140\&quot;,\&quot;originalError\&quot;:\&quot;die Fachpartner\&quot;},{\&quot;errorCode\&quot;:\&quot;c006\&quot;,\&quot;originalError\&quot;:\&quot;nu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4C7FF6BE-4F64-42D3-8558-CB69355BA165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37BF0-0B9F-4753-B399-8539B4F6A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339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Links>
    <vt:vector size="78" baseType="variant">
      <vt:variant>
        <vt:i4>8192054</vt:i4>
      </vt:variant>
      <vt:variant>
        <vt:i4>9</vt:i4>
      </vt:variant>
      <vt:variant>
        <vt:i4>0</vt:i4>
      </vt:variant>
      <vt:variant>
        <vt:i4>5</vt:i4>
      </vt:variant>
      <vt:variant>
        <vt:lpwstr>https://de.linkedin.com/company/atec-gmbh-&amp;-co.-kg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5111820</vt:i4>
      </vt:variant>
      <vt:variant>
        <vt:i4>3</vt:i4>
      </vt:variant>
      <vt:variant>
        <vt:i4>0</vt:i4>
      </vt:variant>
      <vt:variant>
        <vt:i4>5</vt:i4>
      </vt:variant>
      <vt:variant>
        <vt:lpwstr>https://handwerkerhelfen.de/</vt:lpwstr>
      </vt:variant>
      <vt:variant>
        <vt:lpwstr/>
      </vt:variant>
      <vt:variant>
        <vt:i4>6357025</vt:i4>
      </vt:variant>
      <vt:variant>
        <vt:i4>0</vt:i4>
      </vt:variant>
      <vt:variant>
        <vt:i4>0</vt:i4>
      </vt:variant>
      <vt:variant>
        <vt:i4>5</vt:i4>
      </vt:variant>
      <vt:variant>
        <vt:lpwstr>https://www.atec-abgas.de/</vt:lpwstr>
      </vt:variant>
      <vt:variant>
        <vt:lpwstr/>
      </vt:variant>
      <vt:variant>
        <vt:i4>4849750</vt:i4>
      </vt:variant>
      <vt:variant>
        <vt:i4>21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4980780</vt:i4>
      </vt:variant>
      <vt:variant>
        <vt:i4>18</vt:i4>
      </vt:variant>
      <vt:variant>
        <vt:i4>0</vt:i4>
      </vt:variant>
      <vt:variant>
        <vt:i4>5</vt:i4>
      </vt:variant>
      <vt:variant>
        <vt:lpwstr>mailto:hb@atec-abgas.de</vt:lpwstr>
      </vt:variant>
      <vt:variant>
        <vt:lpwstr/>
      </vt:variant>
      <vt:variant>
        <vt:i4>2097278</vt:i4>
      </vt:variant>
      <vt:variant>
        <vt:i4>15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1310802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mailto:waldecker@last-pr.de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Michaela Waldecker</cp:lastModifiedBy>
  <cp:revision>3</cp:revision>
  <cp:lastPrinted>2020-07-04T02:21:00Z</cp:lastPrinted>
  <dcterms:created xsi:type="dcterms:W3CDTF">2026-09-02T13:51:00Z</dcterms:created>
  <dcterms:modified xsi:type="dcterms:W3CDTF">2026-09-02T13:52:00Z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